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D5" w:rsidRDefault="00ED7ED5" w:rsidP="00D57B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ED5" w:rsidRDefault="00ED7ED5" w:rsidP="00D57B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ED5" w:rsidRDefault="00ED7ED5" w:rsidP="00D57B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ED5" w:rsidRDefault="00ED7ED5" w:rsidP="00D57B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ED5" w:rsidRDefault="00ED7ED5" w:rsidP="00D57B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ED5" w:rsidRDefault="00ED7ED5" w:rsidP="00D57B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ED5" w:rsidRPr="006230C2" w:rsidRDefault="00ED7ED5" w:rsidP="00D57B4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57B4D" w:rsidRPr="006230C2" w:rsidRDefault="00D57B4D" w:rsidP="00D57B4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230C2">
        <w:rPr>
          <w:rFonts w:ascii="Times New Roman" w:hAnsi="Times New Roman" w:cs="Times New Roman"/>
          <w:b/>
          <w:sz w:val="44"/>
          <w:szCs w:val="44"/>
        </w:rPr>
        <w:t xml:space="preserve">ПАСПОРТ </w:t>
      </w:r>
    </w:p>
    <w:p w:rsidR="00D57B4D" w:rsidRPr="006230C2" w:rsidRDefault="00D57B4D" w:rsidP="00D57B4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230C2">
        <w:rPr>
          <w:rFonts w:ascii="Times New Roman" w:hAnsi="Times New Roman" w:cs="Times New Roman"/>
          <w:b/>
          <w:sz w:val="44"/>
          <w:szCs w:val="44"/>
        </w:rPr>
        <w:t xml:space="preserve"> пищеблока МОБУ СОШ №3</w:t>
      </w:r>
    </w:p>
    <w:p w:rsidR="00D3353E" w:rsidRPr="006230C2" w:rsidRDefault="00D57B4D" w:rsidP="00D57B4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230C2">
        <w:rPr>
          <w:rFonts w:ascii="Times New Roman" w:hAnsi="Times New Roman" w:cs="Times New Roman"/>
          <w:b/>
          <w:sz w:val="44"/>
          <w:szCs w:val="44"/>
        </w:rPr>
        <w:t>с углубленным изучением отдельных предметов с. Бижбуляк</w:t>
      </w:r>
    </w:p>
    <w:p w:rsidR="00D57B4D" w:rsidRPr="006230C2" w:rsidRDefault="00D57B4D" w:rsidP="00D57B4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57B4D" w:rsidRDefault="00D57B4D" w:rsidP="00D57B4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 местонахождения: 452042, Республика Башкортостан,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Бижбуляк,  ул. им. Ильдара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11</w:t>
      </w:r>
      <w:proofErr w:type="gramEnd"/>
    </w:p>
    <w:p w:rsidR="00D57B4D" w:rsidRDefault="00D57B4D" w:rsidP="00D57B4D">
      <w:pPr>
        <w:rPr>
          <w:rFonts w:ascii="Times New Roman" w:hAnsi="Times New Roman" w:cs="Times New Roman"/>
          <w:sz w:val="28"/>
          <w:szCs w:val="28"/>
        </w:rPr>
      </w:pPr>
    </w:p>
    <w:p w:rsidR="00D57B4D" w:rsidRDefault="00D57B4D" w:rsidP="00D57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8(34743) 2-86-96          </w:t>
      </w:r>
    </w:p>
    <w:p w:rsidR="00D57B4D" w:rsidRDefault="00D57B4D" w:rsidP="00D57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 </w:t>
      </w:r>
      <w:hyperlink r:id="rId6" w:history="1">
        <w:r w:rsidRPr="00E82C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bigschool</w:t>
        </w:r>
        <w:r w:rsidRPr="00E82C64">
          <w:rPr>
            <w:rStyle w:val="a3"/>
            <w:rFonts w:ascii="Times New Roman" w:hAnsi="Times New Roman" w:cs="Times New Roman"/>
            <w:sz w:val="28"/>
            <w:szCs w:val="28"/>
          </w:rPr>
          <w:t>3@</w:t>
        </w:r>
        <w:r w:rsidRPr="00E82C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E82C6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82C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D7ED5" w:rsidRDefault="00ED7ED5" w:rsidP="00D57B4D">
      <w:pPr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D57B4D">
      <w:pPr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D57B4D">
      <w:pPr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D57B4D">
      <w:pPr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D57B4D">
      <w:pPr>
        <w:rPr>
          <w:rFonts w:ascii="Times New Roman" w:hAnsi="Times New Roman" w:cs="Times New Roman"/>
          <w:sz w:val="28"/>
          <w:szCs w:val="28"/>
        </w:rPr>
      </w:pPr>
    </w:p>
    <w:p w:rsidR="006230C2" w:rsidRDefault="006230C2" w:rsidP="00D57B4D">
      <w:pPr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Бижбуляк-2022 г.</w:t>
      </w:r>
    </w:p>
    <w:p w:rsidR="00D57B4D" w:rsidRDefault="007C4E1C" w:rsidP="00ED7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СОДЕРЖАНИЕ.</w:t>
      </w:r>
    </w:p>
    <w:p w:rsidR="007C4E1C" w:rsidRDefault="007C4E1C" w:rsidP="007C4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об образовательной организации:</w:t>
      </w:r>
    </w:p>
    <w:p w:rsidR="007C4E1C" w:rsidRDefault="007C4E1C" w:rsidP="007C4E1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классам, в том числе численность льготной категории обучающихся.</w:t>
      </w:r>
    </w:p>
    <w:p w:rsidR="007C4E1C" w:rsidRDefault="007C4E1C" w:rsidP="007C4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Состояние уровня охвата горячим питанием по возрастным группам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C4E1C" w:rsidRDefault="007C4E1C" w:rsidP="007C4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предоставления услуги питания:</w:t>
      </w:r>
    </w:p>
    <w:p w:rsidR="007C4E1C" w:rsidRDefault="007C4E1C" w:rsidP="007C4E1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оператор питания</w:t>
      </w:r>
    </w:p>
    <w:p w:rsidR="007C4E1C" w:rsidRDefault="007C4E1C" w:rsidP="007C4E1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длительность контракта</w:t>
      </w:r>
    </w:p>
    <w:p w:rsidR="007C4E1C" w:rsidRDefault="007C4E1C" w:rsidP="007C4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Использование транспорта для перевозки пищевой продукции</w:t>
      </w:r>
    </w:p>
    <w:p w:rsidR="007C4E1C" w:rsidRDefault="007C4E1C" w:rsidP="007C4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Инженерное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обеспечением пищеблока</w:t>
      </w: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водоснабжение</w:t>
      </w: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горячее водоснабжение</w:t>
      </w: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отопление</w:t>
      </w: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водоотведение</w:t>
      </w: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вентиляция помещений</w:t>
      </w:r>
    </w:p>
    <w:p w:rsidR="00ED7ED5" w:rsidRDefault="00ED7ED5" w:rsidP="00ED7ED5">
      <w:pPr>
        <w:pStyle w:val="a4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Проектная мощность (План-схема расположения помещений) пищеблока.</w:t>
      </w:r>
    </w:p>
    <w:p w:rsidR="00ED7ED5" w:rsidRDefault="00ED7ED5" w:rsidP="00ED7ED5">
      <w:pPr>
        <w:pStyle w:val="a4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Материально-техническое  оснащение пищеблока</w:t>
      </w:r>
    </w:p>
    <w:p w:rsidR="00ED7ED5" w:rsidRDefault="00ED7ED5" w:rsidP="00ED7ED5">
      <w:pPr>
        <w:pStyle w:val="a4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Характеристика помещения и оборудования, план-схема столовой</w:t>
      </w:r>
    </w:p>
    <w:p w:rsidR="00ED7ED5" w:rsidRDefault="00ED7ED5" w:rsidP="00ED7ED5">
      <w:pPr>
        <w:pStyle w:val="a4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Характеристика бытовых помещений</w:t>
      </w:r>
    </w:p>
    <w:p w:rsidR="00ED7ED5" w:rsidRDefault="00ED7ED5" w:rsidP="00ED7ED5">
      <w:pPr>
        <w:pStyle w:val="a4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Штатное расписание работников пищеблока</w:t>
      </w:r>
    </w:p>
    <w:p w:rsidR="00ED7ED5" w:rsidRDefault="00ED7ED5" w:rsidP="00ED7ED5">
      <w:pPr>
        <w:pStyle w:val="a4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Форма организации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D7ED5" w:rsidRDefault="00ED7ED5" w:rsidP="00ED7ED5">
      <w:pPr>
        <w:pStyle w:val="a4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Перечень нормативных и технологических документов</w:t>
      </w: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230C2" w:rsidRDefault="006230C2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ED7E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ED5" w:rsidRDefault="00ED7ED5" w:rsidP="0020192E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D7ED5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p w:rsidR="00ED7ED5" w:rsidRDefault="00ED7ED5" w:rsidP="00ED7ED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8D0FAF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– Родичкина </w:t>
      </w:r>
      <w:r w:rsidR="008D0FAF" w:rsidRPr="008D0FAF">
        <w:rPr>
          <w:rFonts w:ascii="Times New Roman" w:hAnsi="Times New Roman" w:cs="Times New Roman"/>
          <w:sz w:val="28"/>
          <w:szCs w:val="28"/>
        </w:rPr>
        <w:t>Изольда Николаевн</w:t>
      </w:r>
      <w:r w:rsidRPr="008D0FAF">
        <w:rPr>
          <w:rFonts w:ascii="Times New Roman" w:hAnsi="Times New Roman" w:cs="Times New Roman"/>
          <w:sz w:val="28"/>
          <w:szCs w:val="28"/>
        </w:rPr>
        <w:t>а</w:t>
      </w:r>
    </w:p>
    <w:p w:rsidR="008D0FAF" w:rsidRDefault="008D0FAF" w:rsidP="00ED7ED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 организацию горячего питания – Кудряшова Олеся Константиновна.</w:t>
      </w:r>
    </w:p>
    <w:p w:rsidR="008D0FAF" w:rsidRDefault="008D0FAF" w:rsidP="00ED7ED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работников   -</w:t>
      </w:r>
      <w:r w:rsidR="006230C2">
        <w:rPr>
          <w:rFonts w:ascii="Times New Roman" w:hAnsi="Times New Roman" w:cs="Times New Roman"/>
          <w:sz w:val="28"/>
          <w:szCs w:val="28"/>
        </w:rPr>
        <w:t xml:space="preserve"> 42 чел</w:t>
      </w:r>
    </w:p>
    <w:p w:rsidR="008D0FAF" w:rsidRDefault="008D0FAF" w:rsidP="00ED7ED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511878">
        <w:rPr>
          <w:rFonts w:ascii="Times New Roman" w:hAnsi="Times New Roman" w:cs="Times New Roman"/>
          <w:sz w:val="28"/>
          <w:szCs w:val="28"/>
        </w:rPr>
        <w:t>обучающихся по классам</w:t>
      </w:r>
      <w:r w:rsidR="006230C2">
        <w:rPr>
          <w:rFonts w:ascii="Times New Roman" w:hAnsi="Times New Roman" w:cs="Times New Roman"/>
          <w:sz w:val="28"/>
          <w:szCs w:val="28"/>
        </w:rPr>
        <w:t xml:space="preserve"> – 167 чел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1158"/>
        <w:gridCol w:w="1617"/>
        <w:gridCol w:w="2551"/>
        <w:gridCol w:w="3651"/>
      </w:tblGrid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58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2551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51" w:type="dxa"/>
          </w:tcPr>
          <w:p w:rsidR="008D0FAF" w:rsidRP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46CBC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численность льготной категории </w:t>
            </w:r>
            <w:proofErr w:type="gramStart"/>
            <w:r w:rsidRPr="00A46CB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46C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8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51" w:type="dxa"/>
          </w:tcPr>
          <w:p w:rsidR="008D0FAF" w:rsidRDefault="006230C2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</w:tcPr>
          <w:p w:rsidR="008D0FAF" w:rsidRDefault="008D0FAF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7D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51" w:type="dxa"/>
          </w:tcPr>
          <w:p w:rsidR="008D0FAF" w:rsidRDefault="00806A9B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8" w:type="dxa"/>
          </w:tcPr>
          <w:p w:rsidR="008D0FAF" w:rsidRDefault="008D0FAF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E7D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51" w:type="dxa"/>
          </w:tcPr>
          <w:p w:rsidR="008D0FAF" w:rsidRDefault="00806A9B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8" w:type="dxa"/>
          </w:tcPr>
          <w:p w:rsidR="008D0FAF" w:rsidRDefault="008D0FAF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E7D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51" w:type="dxa"/>
          </w:tcPr>
          <w:p w:rsidR="008D0FAF" w:rsidRDefault="00806A9B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8" w:type="dxa"/>
          </w:tcPr>
          <w:p w:rsidR="008D0FAF" w:rsidRDefault="008D0FAF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7D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51" w:type="dxa"/>
          </w:tcPr>
          <w:p w:rsidR="008D0FAF" w:rsidRDefault="006230C2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8" w:type="dxa"/>
          </w:tcPr>
          <w:p w:rsidR="008D0FAF" w:rsidRDefault="008D0FAF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E7D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D0FAF" w:rsidRDefault="00B76720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51" w:type="dxa"/>
          </w:tcPr>
          <w:p w:rsidR="008D0FAF" w:rsidRDefault="006230C2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8" w:type="dxa"/>
          </w:tcPr>
          <w:p w:rsidR="008D0FAF" w:rsidRDefault="008D0FAF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E7D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D0FAF" w:rsidRDefault="003E756D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51" w:type="dxa"/>
          </w:tcPr>
          <w:p w:rsidR="008D0FAF" w:rsidRDefault="003E756D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0FAF" w:rsidTr="008D0FAF">
        <w:tc>
          <w:tcPr>
            <w:tcW w:w="0" w:type="auto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8" w:type="dxa"/>
          </w:tcPr>
          <w:p w:rsidR="008D0FAF" w:rsidRDefault="008D0FAF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E7D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17" w:type="dxa"/>
          </w:tcPr>
          <w:p w:rsidR="008D0FAF" w:rsidRDefault="008D0FAF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D0FAF" w:rsidRDefault="008069FD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51" w:type="dxa"/>
          </w:tcPr>
          <w:p w:rsidR="008D0FAF" w:rsidRDefault="003E756D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756D" w:rsidTr="008D0FAF">
        <w:tc>
          <w:tcPr>
            <w:tcW w:w="0" w:type="auto"/>
          </w:tcPr>
          <w:p w:rsidR="003E756D" w:rsidRDefault="003E756D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3E756D" w:rsidRDefault="003E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17" w:type="dxa"/>
          </w:tcPr>
          <w:p w:rsidR="003E756D" w:rsidRDefault="003E756D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3E756D" w:rsidRDefault="00A46CBC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651" w:type="dxa"/>
          </w:tcPr>
          <w:p w:rsidR="003E756D" w:rsidRDefault="00806A9B" w:rsidP="00ED7E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20192E" w:rsidRDefault="0020192E" w:rsidP="00ED7ED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D0FAF" w:rsidRDefault="0020192E" w:rsidP="0020192E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0192E">
        <w:rPr>
          <w:rFonts w:ascii="Times New Roman" w:hAnsi="Times New Roman" w:cs="Times New Roman"/>
          <w:b/>
          <w:sz w:val="28"/>
          <w:szCs w:val="28"/>
        </w:rPr>
        <w:t xml:space="preserve">Охват  горячим питанием по возрастным группам </w:t>
      </w:r>
      <w:proofErr w:type="gramStart"/>
      <w:r w:rsidRPr="0020192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0192E">
        <w:rPr>
          <w:rFonts w:ascii="Times New Roman" w:hAnsi="Times New Roman" w:cs="Times New Roman"/>
          <w:b/>
          <w:sz w:val="28"/>
          <w:szCs w:val="28"/>
        </w:rPr>
        <w:t>.</w:t>
      </w:r>
    </w:p>
    <w:p w:rsidR="0020192E" w:rsidRDefault="0020192E" w:rsidP="0020192E">
      <w:pPr>
        <w:pStyle w:val="a4"/>
        <w:numPr>
          <w:ilvl w:val="1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Охват одноразовым питанием по возрастным группам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11878" w:rsidRDefault="00511878" w:rsidP="00511878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102"/>
        <w:gridCol w:w="1131"/>
        <w:gridCol w:w="1962"/>
      </w:tblGrid>
      <w:tr w:rsidR="0020192E" w:rsidTr="00D15FBC">
        <w:trPr>
          <w:trHeight w:val="269"/>
        </w:trPr>
        <w:tc>
          <w:tcPr>
            <w:tcW w:w="851" w:type="dxa"/>
            <w:vMerge w:val="restart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  <w:vMerge w:val="restart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по группам </w:t>
            </w:r>
            <w:proofErr w:type="gramStart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2" w:type="dxa"/>
            <w:vMerge w:val="restart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Численность человек</w:t>
            </w:r>
            <w:r w:rsidR="008B0F8E"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</w:tc>
        <w:tc>
          <w:tcPr>
            <w:tcW w:w="3093" w:type="dxa"/>
            <w:gridSpan w:val="2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20192E" w:rsidTr="00D15FBC">
        <w:trPr>
          <w:trHeight w:val="269"/>
        </w:trPr>
        <w:tc>
          <w:tcPr>
            <w:tcW w:w="851" w:type="dxa"/>
            <w:vMerge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  <w:vMerge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Кол-во, чел</w:t>
            </w:r>
          </w:p>
        </w:tc>
        <w:tc>
          <w:tcPr>
            <w:tcW w:w="1962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% от числа </w:t>
            </w:r>
            <w:proofErr w:type="gramStart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0192E" w:rsidTr="00D15FBC">
        <w:tc>
          <w:tcPr>
            <w:tcW w:w="851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</w:tc>
        <w:tc>
          <w:tcPr>
            <w:tcW w:w="1102" w:type="dxa"/>
          </w:tcPr>
          <w:p w:rsidR="0020192E" w:rsidRPr="0020192E" w:rsidRDefault="00A46CBC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1" w:type="dxa"/>
          </w:tcPr>
          <w:p w:rsidR="0020192E" w:rsidRPr="0020192E" w:rsidRDefault="007973BB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962" w:type="dxa"/>
          </w:tcPr>
          <w:p w:rsidR="0020192E" w:rsidRPr="0020192E" w:rsidRDefault="00545E6B" w:rsidP="00D15FBC">
            <w:pPr>
              <w:pStyle w:val="a4"/>
              <w:ind w:left="0" w:firstLine="6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</w:tr>
      <w:tr w:rsidR="0020192E" w:rsidTr="00D15FBC">
        <w:tc>
          <w:tcPr>
            <w:tcW w:w="851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уч-ся льготных категорий</w:t>
            </w:r>
          </w:p>
        </w:tc>
        <w:tc>
          <w:tcPr>
            <w:tcW w:w="1102" w:type="dxa"/>
          </w:tcPr>
          <w:p w:rsidR="0020192E" w:rsidRPr="0020192E" w:rsidRDefault="00545E6B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1" w:type="dxa"/>
          </w:tcPr>
          <w:p w:rsidR="0020192E" w:rsidRPr="0020192E" w:rsidRDefault="00545E6B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62" w:type="dxa"/>
          </w:tcPr>
          <w:p w:rsidR="0020192E" w:rsidRPr="0020192E" w:rsidRDefault="00545E6B" w:rsidP="00D15FB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20192E" w:rsidTr="00D15FBC">
        <w:tc>
          <w:tcPr>
            <w:tcW w:w="851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20192E" w:rsidRPr="0020192E" w:rsidRDefault="0051187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5-8</w:t>
            </w:r>
            <w:r w:rsidR="0020192E"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102" w:type="dxa"/>
          </w:tcPr>
          <w:p w:rsidR="0020192E" w:rsidRPr="0020192E" w:rsidRDefault="00A46CBC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1" w:type="dxa"/>
          </w:tcPr>
          <w:p w:rsidR="0020192E" w:rsidRPr="0020192E" w:rsidRDefault="00806A9B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7973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62" w:type="dxa"/>
          </w:tcPr>
          <w:p w:rsidR="0020192E" w:rsidRPr="0020192E" w:rsidRDefault="00545E6B" w:rsidP="00D15FB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96.5</w:t>
            </w:r>
          </w:p>
        </w:tc>
      </w:tr>
      <w:tr w:rsidR="0020192E" w:rsidTr="00D15FBC">
        <w:tc>
          <w:tcPr>
            <w:tcW w:w="851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192E" w:rsidRPr="0020192E" w:rsidRDefault="0020192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уч-ся льготных категорий</w:t>
            </w:r>
          </w:p>
        </w:tc>
        <w:tc>
          <w:tcPr>
            <w:tcW w:w="1102" w:type="dxa"/>
          </w:tcPr>
          <w:p w:rsidR="0020192E" w:rsidRPr="0020192E" w:rsidRDefault="00A46CBC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1" w:type="dxa"/>
          </w:tcPr>
          <w:p w:rsidR="0020192E" w:rsidRPr="0020192E" w:rsidRDefault="008B0F8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62" w:type="dxa"/>
          </w:tcPr>
          <w:p w:rsidR="0020192E" w:rsidRPr="0020192E" w:rsidRDefault="00545E6B" w:rsidP="00545E6B">
            <w:pPr>
              <w:pStyle w:val="a4"/>
              <w:tabs>
                <w:tab w:val="left" w:pos="614"/>
                <w:tab w:val="center" w:pos="873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20192E" w:rsidTr="00D15FBC">
        <w:tc>
          <w:tcPr>
            <w:tcW w:w="851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В  том числе  за родительскую плату</w:t>
            </w:r>
          </w:p>
        </w:tc>
        <w:tc>
          <w:tcPr>
            <w:tcW w:w="1102" w:type="dxa"/>
          </w:tcPr>
          <w:p w:rsidR="0020192E" w:rsidRPr="0020192E" w:rsidRDefault="00D15FBC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1" w:type="dxa"/>
          </w:tcPr>
          <w:p w:rsidR="0020192E" w:rsidRPr="0020192E" w:rsidRDefault="00D15FBC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62" w:type="dxa"/>
          </w:tcPr>
          <w:p w:rsidR="0020192E" w:rsidRPr="0020192E" w:rsidRDefault="00D15FBC" w:rsidP="00D15FB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0192E" w:rsidTr="00D15FBC">
        <w:tc>
          <w:tcPr>
            <w:tcW w:w="851" w:type="dxa"/>
          </w:tcPr>
          <w:p w:rsidR="0020192E" w:rsidRPr="0020192E" w:rsidRDefault="00806A9B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  всех возрастных групп</w:t>
            </w:r>
          </w:p>
        </w:tc>
        <w:tc>
          <w:tcPr>
            <w:tcW w:w="1102" w:type="dxa"/>
          </w:tcPr>
          <w:p w:rsidR="0020192E" w:rsidRPr="0020192E" w:rsidRDefault="00D15FBC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131" w:type="dxa"/>
          </w:tcPr>
          <w:p w:rsidR="0020192E" w:rsidRPr="0020192E" w:rsidRDefault="00806A9B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962" w:type="dxa"/>
          </w:tcPr>
          <w:p w:rsidR="0020192E" w:rsidRPr="0020192E" w:rsidRDefault="00806A9B" w:rsidP="00806A9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</w:tr>
      <w:tr w:rsidR="0020192E" w:rsidTr="00D15FBC">
        <w:tc>
          <w:tcPr>
            <w:tcW w:w="851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192E" w:rsidRPr="0020192E" w:rsidRDefault="0020192E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льготных категорий</w:t>
            </w:r>
          </w:p>
        </w:tc>
        <w:tc>
          <w:tcPr>
            <w:tcW w:w="1102" w:type="dxa"/>
          </w:tcPr>
          <w:p w:rsidR="0020192E" w:rsidRPr="0020192E" w:rsidRDefault="00545E6B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1" w:type="dxa"/>
          </w:tcPr>
          <w:p w:rsidR="0020192E" w:rsidRPr="0020192E" w:rsidRDefault="00206427" w:rsidP="002019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62" w:type="dxa"/>
          </w:tcPr>
          <w:p w:rsidR="0020192E" w:rsidRPr="0020192E" w:rsidRDefault="00206427" w:rsidP="0020642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</w:tbl>
    <w:p w:rsidR="00511878" w:rsidRPr="00511878" w:rsidRDefault="000D1F84" w:rsidP="00511878">
      <w:pPr>
        <w:pStyle w:val="a4"/>
        <w:numPr>
          <w:ilvl w:val="1"/>
          <w:numId w:val="2"/>
        </w:numPr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Охват двух</w:t>
      </w:r>
      <w:r w:rsidRPr="000D1F84">
        <w:rPr>
          <w:rFonts w:ascii="Times New Roman" w:hAnsi="Times New Roman" w:cs="Times New Roman"/>
          <w:b/>
          <w:sz w:val="28"/>
          <w:szCs w:val="28"/>
        </w:rPr>
        <w:t xml:space="preserve">разовым питанием по возрастным группам </w:t>
      </w:r>
      <w:proofErr w:type="gramStart"/>
      <w:r w:rsidRPr="000D1F8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102"/>
        <w:gridCol w:w="1131"/>
        <w:gridCol w:w="1962"/>
      </w:tblGrid>
      <w:tr w:rsidR="000D1F84" w:rsidRPr="0020192E" w:rsidTr="00511878">
        <w:trPr>
          <w:trHeight w:val="269"/>
        </w:trPr>
        <w:tc>
          <w:tcPr>
            <w:tcW w:w="851" w:type="dxa"/>
            <w:vMerge w:val="restart"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  <w:vMerge w:val="restart"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по группам </w:t>
            </w:r>
            <w:proofErr w:type="gramStart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2" w:type="dxa"/>
            <w:vMerge w:val="restart"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Численность человек</w:t>
            </w:r>
          </w:p>
        </w:tc>
        <w:tc>
          <w:tcPr>
            <w:tcW w:w="3093" w:type="dxa"/>
            <w:gridSpan w:val="2"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0D1F84" w:rsidRPr="0020192E" w:rsidTr="00511878">
        <w:trPr>
          <w:trHeight w:val="269"/>
        </w:trPr>
        <w:tc>
          <w:tcPr>
            <w:tcW w:w="851" w:type="dxa"/>
            <w:vMerge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  <w:vMerge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Кол-во, чел</w:t>
            </w:r>
          </w:p>
        </w:tc>
        <w:tc>
          <w:tcPr>
            <w:tcW w:w="1962" w:type="dxa"/>
          </w:tcPr>
          <w:p w:rsidR="000D1F84" w:rsidRPr="0020192E" w:rsidRDefault="000D1F84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% от числа </w:t>
            </w:r>
            <w:proofErr w:type="gramStart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06427" w:rsidRPr="0020192E" w:rsidTr="00206427">
        <w:trPr>
          <w:trHeight w:val="924"/>
        </w:trPr>
        <w:tc>
          <w:tcPr>
            <w:tcW w:w="85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</w:tc>
        <w:tc>
          <w:tcPr>
            <w:tcW w:w="1102" w:type="dxa"/>
          </w:tcPr>
          <w:p w:rsidR="00206427" w:rsidRPr="0020192E" w:rsidRDefault="00206427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2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206427" w:rsidRPr="0020192E" w:rsidTr="00511878">
        <w:tc>
          <w:tcPr>
            <w:tcW w:w="85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уч-ся льготных категорий</w:t>
            </w:r>
          </w:p>
        </w:tc>
        <w:tc>
          <w:tcPr>
            <w:tcW w:w="1102" w:type="dxa"/>
          </w:tcPr>
          <w:p w:rsidR="00206427" w:rsidRPr="0020192E" w:rsidRDefault="00206427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2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206427" w:rsidRPr="0020192E" w:rsidTr="00511878">
        <w:tc>
          <w:tcPr>
            <w:tcW w:w="85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5-8</w:t>
            </w: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102" w:type="dxa"/>
          </w:tcPr>
          <w:p w:rsidR="00206427" w:rsidRPr="0020192E" w:rsidRDefault="00206427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2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206427" w:rsidRPr="0020192E" w:rsidTr="00511878">
        <w:tc>
          <w:tcPr>
            <w:tcW w:w="85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уч-ся льготных категорий</w:t>
            </w:r>
          </w:p>
        </w:tc>
        <w:tc>
          <w:tcPr>
            <w:tcW w:w="1102" w:type="dxa"/>
          </w:tcPr>
          <w:p w:rsidR="00206427" w:rsidRPr="0020192E" w:rsidRDefault="00206427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2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206427" w:rsidRPr="0020192E" w:rsidTr="00511878">
        <w:tc>
          <w:tcPr>
            <w:tcW w:w="85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В  том числе  за родительскую плату</w:t>
            </w:r>
          </w:p>
        </w:tc>
        <w:tc>
          <w:tcPr>
            <w:tcW w:w="1102" w:type="dxa"/>
          </w:tcPr>
          <w:p w:rsidR="00206427" w:rsidRPr="0020192E" w:rsidRDefault="00206427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2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6427" w:rsidRPr="0020192E" w:rsidTr="00511878">
        <w:tc>
          <w:tcPr>
            <w:tcW w:w="85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  всех возрастных групп</w:t>
            </w:r>
          </w:p>
        </w:tc>
        <w:tc>
          <w:tcPr>
            <w:tcW w:w="1102" w:type="dxa"/>
          </w:tcPr>
          <w:p w:rsidR="00206427" w:rsidRPr="0020192E" w:rsidRDefault="00206427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13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2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206427" w:rsidRPr="0020192E" w:rsidTr="00511878">
        <w:tc>
          <w:tcPr>
            <w:tcW w:w="85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льготных категорий</w:t>
            </w:r>
          </w:p>
        </w:tc>
        <w:tc>
          <w:tcPr>
            <w:tcW w:w="1102" w:type="dxa"/>
          </w:tcPr>
          <w:p w:rsidR="00206427" w:rsidRPr="0020192E" w:rsidRDefault="00206427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1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2" w:type="dxa"/>
          </w:tcPr>
          <w:p w:rsidR="00206427" w:rsidRPr="0020192E" w:rsidRDefault="00206427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</w:tbl>
    <w:p w:rsidR="000D1F84" w:rsidRDefault="000D1F84" w:rsidP="000D1F84">
      <w:pPr>
        <w:pStyle w:val="a4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511878" w:rsidRPr="00511878" w:rsidRDefault="000D1F84" w:rsidP="005118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D1F84">
        <w:rPr>
          <w:rFonts w:ascii="Times New Roman" w:hAnsi="Times New Roman" w:cs="Times New Roman"/>
          <w:b/>
          <w:sz w:val="28"/>
          <w:szCs w:val="28"/>
        </w:rPr>
        <w:t>Модель предоставления услуги питания: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119"/>
        <w:gridCol w:w="6486"/>
      </w:tblGrid>
      <w:tr w:rsidR="000D1F84" w:rsidTr="00511878">
        <w:tc>
          <w:tcPr>
            <w:tcW w:w="3119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Модель предоставления услуги питания</w:t>
            </w:r>
          </w:p>
        </w:tc>
        <w:tc>
          <w:tcPr>
            <w:tcW w:w="6486" w:type="dxa"/>
          </w:tcPr>
          <w:p w:rsidR="000D1F84" w:rsidRPr="000D1F84" w:rsidRDefault="00206427" w:rsidP="0020642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</w:tr>
      <w:tr w:rsidR="000D1F84" w:rsidTr="00511878">
        <w:tc>
          <w:tcPr>
            <w:tcW w:w="3119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486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МОБУ СОШ №3 с углубленным изучением отдельных предметов с. Бижбуляк</w:t>
            </w:r>
          </w:p>
        </w:tc>
      </w:tr>
      <w:tr w:rsidR="000D1F84" w:rsidTr="00511878">
        <w:tc>
          <w:tcPr>
            <w:tcW w:w="3119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6486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Башкортостан, с. Бижбуляк, ул. им. Ильдара </w:t>
            </w:r>
            <w:proofErr w:type="spellStart"/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</w:tc>
      </w:tr>
      <w:tr w:rsidR="000D1F84" w:rsidTr="00511878">
        <w:tc>
          <w:tcPr>
            <w:tcW w:w="3119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ФИО руководителя, контактного лица</w:t>
            </w:r>
          </w:p>
        </w:tc>
        <w:tc>
          <w:tcPr>
            <w:tcW w:w="6486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Родичкина Изольда Николаевна, директор школы</w:t>
            </w:r>
          </w:p>
        </w:tc>
      </w:tr>
      <w:tr w:rsidR="000D1F84" w:rsidTr="00511878">
        <w:tc>
          <w:tcPr>
            <w:tcW w:w="3119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6486" w:type="dxa"/>
          </w:tcPr>
          <w:p w:rsidR="000D1F84" w:rsidRPr="000D1F84" w:rsidRDefault="000D1F84" w:rsidP="000D1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 xml:space="preserve">телефон 8(34743) 2-86-96, 89373604676        </w:t>
            </w:r>
          </w:p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 </w:t>
            </w:r>
            <w:hyperlink r:id="rId7" w:history="1">
              <w:r w:rsidRPr="000D1F8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bigschool</w:t>
              </w:r>
              <w:r w:rsidRPr="000D1F8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3@</w:t>
              </w:r>
              <w:r w:rsidRPr="000D1F8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D1F8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D1F8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D1F84" w:rsidTr="00511878">
        <w:tc>
          <w:tcPr>
            <w:tcW w:w="3119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соответствия </w:t>
            </w:r>
          </w:p>
        </w:tc>
        <w:tc>
          <w:tcPr>
            <w:tcW w:w="6486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От 16.12.2021 № 0167597</w:t>
            </w:r>
          </w:p>
        </w:tc>
      </w:tr>
      <w:tr w:rsidR="000D1F84" w:rsidTr="00511878">
        <w:tc>
          <w:tcPr>
            <w:tcW w:w="3119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  <w:tc>
          <w:tcPr>
            <w:tcW w:w="6486" w:type="dxa"/>
          </w:tcPr>
          <w:p w:rsidR="000D1F84" w:rsidRPr="000D1F84" w:rsidRDefault="000D1F84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F84">
              <w:rPr>
                <w:rFonts w:ascii="Times New Roman" w:hAnsi="Times New Roman" w:cs="Times New Roman"/>
                <w:sz w:val="28"/>
                <w:szCs w:val="28"/>
              </w:rPr>
              <w:t>17.12.2021-16.12.2024</w:t>
            </w:r>
          </w:p>
        </w:tc>
      </w:tr>
    </w:tbl>
    <w:p w:rsidR="000D1F84" w:rsidRDefault="000D1F84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11878" w:rsidRPr="00511878" w:rsidRDefault="000D1F84" w:rsidP="00511878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D1F84">
        <w:rPr>
          <w:rFonts w:ascii="Times New Roman" w:hAnsi="Times New Roman" w:cs="Times New Roman"/>
          <w:b/>
          <w:sz w:val="28"/>
          <w:szCs w:val="28"/>
        </w:rPr>
        <w:t>Использование транспорта для перевозки пищевой продукции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5919"/>
      </w:tblGrid>
      <w:tr w:rsidR="007D7109" w:rsidTr="00511878">
        <w:tc>
          <w:tcPr>
            <w:tcW w:w="3686" w:type="dxa"/>
          </w:tcPr>
          <w:p w:rsidR="000D1F84" w:rsidRPr="007D7109" w:rsidRDefault="007D7109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Вид транспорта</w:t>
            </w:r>
          </w:p>
        </w:tc>
        <w:tc>
          <w:tcPr>
            <w:tcW w:w="5919" w:type="dxa"/>
          </w:tcPr>
          <w:p w:rsidR="000D1F84" w:rsidRPr="007D7109" w:rsidRDefault="007D7109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Газель</w:t>
            </w:r>
          </w:p>
        </w:tc>
      </w:tr>
      <w:tr w:rsidR="007D7109" w:rsidTr="00511878">
        <w:tc>
          <w:tcPr>
            <w:tcW w:w="3686" w:type="dxa"/>
          </w:tcPr>
          <w:p w:rsidR="000D1F84" w:rsidRPr="007D7109" w:rsidRDefault="007D7109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Принадлежность транспорта</w:t>
            </w:r>
          </w:p>
        </w:tc>
        <w:tc>
          <w:tcPr>
            <w:tcW w:w="5919" w:type="dxa"/>
          </w:tcPr>
          <w:p w:rsidR="000D1F84" w:rsidRPr="007D7109" w:rsidRDefault="007D7109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Транспорт поставщика пищевой продукции</w:t>
            </w:r>
          </w:p>
        </w:tc>
      </w:tr>
      <w:tr w:rsidR="007D7109" w:rsidTr="00511878">
        <w:tc>
          <w:tcPr>
            <w:tcW w:w="3686" w:type="dxa"/>
          </w:tcPr>
          <w:p w:rsidR="000D1F84" w:rsidRPr="007D7109" w:rsidRDefault="007D7109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Условия использования транспорта</w:t>
            </w:r>
          </w:p>
        </w:tc>
        <w:tc>
          <w:tcPr>
            <w:tcW w:w="5919" w:type="dxa"/>
          </w:tcPr>
          <w:p w:rsidR="000D1F84" w:rsidRPr="007D7109" w:rsidRDefault="007D7109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Доставка продуктов по предварительной заявке</w:t>
            </w:r>
          </w:p>
        </w:tc>
      </w:tr>
    </w:tbl>
    <w:p w:rsidR="000D1F84" w:rsidRPr="000D1F84" w:rsidRDefault="000D1F84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11878" w:rsidRPr="00511878" w:rsidRDefault="000D1F84" w:rsidP="00511878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D1F84">
        <w:rPr>
          <w:rFonts w:ascii="Times New Roman" w:hAnsi="Times New Roman" w:cs="Times New Roman"/>
          <w:b/>
          <w:sz w:val="28"/>
          <w:szCs w:val="28"/>
        </w:rPr>
        <w:t>Инженерное</w:t>
      </w:r>
      <w:proofErr w:type="gramEnd"/>
      <w:r w:rsidRPr="000D1F84">
        <w:rPr>
          <w:rFonts w:ascii="Times New Roman" w:hAnsi="Times New Roman" w:cs="Times New Roman"/>
          <w:b/>
          <w:sz w:val="28"/>
          <w:szCs w:val="28"/>
        </w:rPr>
        <w:t xml:space="preserve"> обеспечением пищеблока</w:t>
      </w: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3043"/>
        <w:gridCol w:w="5083"/>
      </w:tblGrid>
      <w:tr w:rsidR="007D7109" w:rsidTr="007D7109">
        <w:tc>
          <w:tcPr>
            <w:tcW w:w="0" w:type="auto"/>
          </w:tcPr>
          <w:p w:rsidR="007D7109" w:rsidRP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0" w:type="auto"/>
          </w:tcPr>
          <w:p w:rsidR="007D7109" w:rsidRP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</w:tc>
      </w:tr>
      <w:tr w:rsidR="007D7109" w:rsidTr="007D7109">
        <w:tc>
          <w:tcPr>
            <w:tcW w:w="0" w:type="auto"/>
          </w:tcPr>
          <w:p w:rsidR="007D7109" w:rsidRP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горячее водоснабжение</w:t>
            </w:r>
          </w:p>
        </w:tc>
        <w:tc>
          <w:tcPr>
            <w:tcW w:w="0" w:type="auto"/>
          </w:tcPr>
          <w:p w:rsidR="007D7109" w:rsidRPr="007D7109" w:rsidRDefault="00206427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7109" w:rsidRPr="007D7109">
              <w:rPr>
                <w:rFonts w:ascii="Times New Roman" w:hAnsi="Times New Roman" w:cs="Times New Roman"/>
                <w:sz w:val="28"/>
                <w:szCs w:val="28"/>
              </w:rPr>
              <w:t>обственная котельная, водонагреватели</w:t>
            </w:r>
          </w:p>
        </w:tc>
      </w:tr>
      <w:tr w:rsidR="007D7109" w:rsidTr="007D7109">
        <w:tc>
          <w:tcPr>
            <w:tcW w:w="0" w:type="auto"/>
          </w:tcPr>
          <w:p w:rsidR="007D7109" w:rsidRP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0" w:type="auto"/>
          </w:tcPr>
          <w:p w:rsidR="007D7109" w:rsidRPr="007D7109" w:rsidRDefault="00206427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7109" w:rsidRPr="007D7109">
              <w:rPr>
                <w:rFonts w:ascii="Times New Roman" w:hAnsi="Times New Roman" w:cs="Times New Roman"/>
                <w:sz w:val="28"/>
                <w:szCs w:val="28"/>
              </w:rPr>
              <w:t>обственная котельная</w:t>
            </w:r>
          </w:p>
        </w:tc>
      </w:tr>
      <w:tr w:rsidR="007D7109" w:rsidTr="007D7109">
        <w:tc>
          <w:tcPr>
            <w:tcW w:w="0" w:type="auto"/>
          </w:tcPr>
          <w:p w:rsidR="007D7109" w:rsidRP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0" w:type="auto"/>
          </w:tcPr>
          <w:p w:rsidR="007D7109" w:rsidRPr="007D7109" w:rsidRDefault="00206427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D7109" w:rsidRPr="007D7109">
              <w:rPr>
                <w:rFonts w:ascii="Times New Roman" w:hAnsi="Times New Roman" w:cs="Times New Roman"/>
                <w:sz w:val="28"/>
                <w:szCs w:val="28"/>
              </w:rPr>
              <w:t>окальное сооружение (</w:t>
            </w:r>
            <w:proofErr w:type="spellStart"/>
            <w:r w:rsidR="007D7109" w:rsidRPr="007D7109">
              <w:rPr>
                <w:rFonts w:ascii="Times New Roman" w:hAnsi="Times New Roman" w:cs="Times New Roman"/>
                <w:sz w:val="28"/>
                <w:szCs w:val="28"/>
              </w:rPr>
              <w:t>шамбо</w:t>
            </w:r>
            <w:proofErr w:type="spellEnd"/>
            <w:r w:rsidR="007D7109" w:rsidRPr="007D71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D7109" w:rsidTr="007D7109">
        <w:tc>
          <w:tcPr>
            <w:tcW w:w="0" w:type="auto"/>
          </w:tcPr>
          <w:p w:rsidR="007D7109" w:rsidRP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0" w:type="auto"/>
          </w:tcPr>
          <w:p w:rsidR="007D7109" w:rsidRP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109">
              <w:rPr>
                <w:rFonts w:ascii="Times New Roman" w:hAnsi="Times New Roman" w:cs="Times New Roman"/>
                <w:sz w:val="28"/>
                <w:szCs w:val="28"/>
              </w:rPr>
              <w:t>комбинирванная</w:t>
            </w:r>
            <w:proofErr w:type="spellEnd"/>
          </w:p>
        </w:tc>
      </w:tr>
    </w:tbl>
    <w:p w:rsidR="0089349F" w:rsidRDefault="0089349F" w:rsidP="00511878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D1F84" w:rsidRDefault="00511878" w:rsidP="00511878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D1F84" w:rsidRPr="000D1F84">
        <w:rPr>
          <w:rFonts w:ascii="Times New Roman" w:hAnsi="Times New Roman" w:cs="Times New Roman"/>
          <w:b/>
          <w:sz w:val="28"/>
          <w:szCs w:val="28"/>
        </w:rPr>
        <w:t>. Материально-техническое  оснащение пищеблока</w:t>
      </w: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7D7109" w:rsidRDefault="007D7109" w:rsidP="000D1F8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7D7109">
        <w:rPr>
          <w:rFonts w:ascii="Times New Roman" w:hAnsi="Times New Roman" w:cs="Times New Roman"/>
          <w:sz w:val="28"/>
          <w:szCs w:val="28"/>
        </w:rPr>
        <w:t>Перечень помещений и их площадь (</w:t>
      </w:r>
      <w:proofErr w:type="spellStart"/>
      <w:r w:rsidRPr="007D710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D7109">
        <w:rPr>
          <w:rFonts w:ascii="Times New Roman" w:hAnsi="Times New Roman" w:cs="Times New Roman"/>
          <w:sz w:val="28"/>
          <w:szCs w:val="28"/>
        </w:rPr>
        <w:t>.)</w:t>
      </w: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4669"/>
        <w:gridCol w:w="1843"/>
        <w:gridCol w:w="2693"/>
      </w:tblGrid>
      <w:tr w:rsidR="006419BD" w:rsidTr="00AE4918">
        <w:tc>
          <w:tcPr>
            <w:tcW w:w="576" w:type="dxa"/>
            <w:vMerge w:val="restart"/>
          </w:tcPr>
          <w:p w:rsidR="007D7109" w:rsidRPr="0020192E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7109" w:rsidRDefault="007D7109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192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69" w:type="dxa"/>
            <w:vMerge w:val="restart"/>
          </w:tcPr>
          <w:p w:rsidR="007D7109" w:rsidRDefault="007D7109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цехов  и помещений</w:t>
            </w:r>
          </w:p>
        </w:tc>
        <w:tc>
          <w:tcPr>
            <w:tcW w:w="4536" w:type="dxa"/>
            <w:gridSpan w:val="2"/>
          </w:tcPr>
          <w:p w:rsidR="007D7109" w:rsidRDefault="007D7109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помещений,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4918" w:rsidTr="00AE4918">
        <w:tc>
          <w:tcPr>
            <w:tcW w:w="576" w:type="dxa"/>
            <w:vMerge/>
          </w:tcPr>
          <w:p w:rsidR="00AE4918" w:rsidRDefault="00AE4918" w:rsidP="007D71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  <w:vMerge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школьная базовая</w:t>
            </w:r>
          </w:p>
        </w:tc>
        <w:tc>
          <w:tcPr>
            <w:tcW w:w="269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</w:tr>
      <w:tr w:rsidR="00AE4918" w:rsidTr="00AE4918">
        <w:tc>
          <w:tcPr>
            <w:tcW w:w="576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коридор</w:t>
            </w:r>
          </w:p>
        </w:tc>
        <w:tc>
          <w:tcPr>
            <w:tcW w:w="1843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Pr="005F47A3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</w:tc>
      </w:tr>
      <w:tr w:rsidR="00AE4918" w:rsidTr="00AE4918">
        <w:tc>
          <w:tcPr>
            <w:tcW w:w="576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69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Обеденная зона</w:t>
            </w:r>
          </w:p>
        </w:tc>
        <w:tc>
          <w:tcPr>
            <w:tcW w:w="1843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Pr="005F47A3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324,8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Обеденный зал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295,5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Умывальная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Раздаточная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КУИ</w:t>
            </w:r>
          </w:p>
        </w:tc>
        <w:tc>
          <w:tcPr>
            <w:tcW w:w="184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AE4918" w:rsidTr="00AE4918">
        <w:tc>
          <w:tcPr>
            <w:tcW w:w="576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69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Производственные помещения</w:t>
            </w:r>
          </w:p>
        </w:tc>
        <w:tc>
          <w:tcPr>
            <w:tcW w:w="1843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Pr="005F47A3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138,4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 тары, инвентаря, посуды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 продуктовый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инвентаря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посуды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Горячий цех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33,1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Холодный цех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Мясо-рыбный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цех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Овощной цех (первичная обработка овощей</w:t>
            </w:r>
            <w:proofErr w:type="gramEnd"/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Овощной цех (вторичная обработка овощей</w:t>
            </w:r>
            <w:proofErr w:type="gramEnd"/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Холодильный цех</w:t>
            </w:r>
          </w:p>
        </w:tc>
        <w:tc>
          <w:tcPr>
            <w:tcW w:w="1843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AE4918" w:rsidTr="00AE4918">
        <w:tc>
          <w:tcPr>
            <w:tcW w:w="576" w:type="dxa"/>
          </w:tcPr>
          <w:p w:rsidR="00AE4918" w:rsidRPr="005F47A3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69" w:type="dxa"/>
          </w:tcPr>
          <w:p w:rsidR="00AE4918" w:rsidRPr="005F47A3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Подсобные помещения</w:t>
            </w:r>
          </w:p>
        </w:tc>
        <w:tc>
          <w:tcPr>
            <w:tcW w:w="1843" w:type="dxa"/>
          </w:tcPr>
          <w:p w:rsidR="00AE4918" w:rsidRPr="005F47A3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Pr="005F47A3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17,3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Комната сбора мусора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Разгрузочная зона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Тамбур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AE4918" w:rsidTr="00AE4918">
        <w:tc>
          <w:tcPr>
            <w:tcW w:w="576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КУИ</w:t>
            </w:r>
          </w:p>
        </w:tc>
        <w:tc>
          <w:tcPr>
            <w:tcW w:w="1843" w:type="dxa"/>
          </w:tcPr>
          <w:p w:rsidR="00AE4918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AE4918" w:rsidTr="00AE4918">
        <w:tc>
          <w:tcPr>
            <w:tcW w:w="576" w:type="dxa"/>
          </w:tcPr>
          <w:p w:rsidR="00AE4918" w:rsidRPr="005F47A3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69" w:type="dxa"/>
          </w:tcPr>
          <w:p w:rsidR="00AE4918" w:rsidRPr="005F47A3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Помещения для персонала</w:t>
            </w:r>
          </w:p>
        </w:tc>
        <w:tc>
          <w:tcPr>
            <w:tcW w:w="1843" w:type="dxa"/>
          </w:tcPr>
          <w:p w:rsidR="00AE4918" w:rsidRPr="005F47A3" w:rsidRDefault="00AE4918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Pr="005F47A3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61,7</w:t>
            </w:r>
          </w:p>
        </w:tc>
      </w:tr>
      <w:tr w:rsidR="00AE4918" w:rsidRPr="006419BD" w:rsidTr="00AE4918">
        <w:tc>
          <w:tcPr>
            <w:tcW w:w="576" w:type="dxa"/>
          </w:tcPr>
          <w:p w:rsidR="00AE4918" w:rsidRDefault="00AE4918" w:rsidP="00734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Комната зав. производством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AE4918" w:rsidRPr="006419BD" w:rsidTr="00AE4918">
        <w:tc>
          <w:tcPr>
            <w:tcW w:w="576" w:type="dxa"/>
          </w:tcPr>
          <w:p w:rsidR="00AE4918" w:rsidRDefault="00AE4918" w:rsidP="00734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Санузел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AE4918" w:rsidRPr="006419BD" w:rsidTr="00AE4918">
        <w:tc>
          <w:tcPr>
            <w:tcW w:w="576" w:type="dxa"/>
          </w:tcPr>
          <w:p w:rsidR="00AE4918" w:rsidRDefault="00AE4918" w:rsidP="00734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Душевая для персонала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AE4918" w:rsidRPr="006419BD" w:rsidTr="00AE4918">
        <w:tc>
          <w:tcPr>
            <w:tcW w:w="576" w:type="dxa"/>
          </w:tcPr>
          <w:p w:rsidR="00AE4918" w:rsidRDefault="00AE4918" w:rsidP="00734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Комната  для персонала</w:t>
            </w:r>
          </w:p>
        </w:tc>
        <w:tc>
          <w:tcPr>
            <w:tcW w:w="1843" w:type="dxa"/>
          </w:tcPr>
          <w:p w:rsidR="00AE4918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</w:tr>
      <w:tr w:rsidR="00AE4918" w:rsidRPr="006419BD" w:rsidTr="00AE4918">
        <w:tc>
          <w:tcPr>
            <w:tcW w:w="576" w:type="dxa"/>
          </w:tcPr>
          <w:p w:rsidR="00AE4918" w:rsidRPr="005F47A3" w:rsidRDefault="00AE4918" w:rsidP="00734CF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9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A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AE4918" w:rsidRPr="005F47A3" w:rsidRDefault="00AE4918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E4918" w:rsidRPr="005F47A3" w:rsidRDefault="00AE4918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602,2</w:t>
            </w:r>
          </w:p>
        </w:tc>
      </w:tr>
    </w:tbl>
    <w:p w:rsidR="00511878" w:rsidRPr="00206427" w:rsidRDefault="00511878" w:rsidP="00206427">
      <w:pPr>
        <w:rPr>
          <w:rFonts w:ascii="Times New Roman" w:hAnsi="Times New Roman" w:cs="Times New Roman"/>
          <w:b/>
          <w:sz w:val="28"/>
          <w:szCs w:val="28"/>
        </w:rPr>
      </w:pPr>
      <w:r w:rsidRPr="00206427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Pr="00206427">
        <w:rPr>
          <w:rFonts w:ascii="Times New Roman" w:hAnsi="Times New Roman" w:cs="Times New Roman"/>
          <w:b/>
          <w:sz w:val="28"/>
          <w:szCs w:val="28"/>
        </w:rPr>
        <w:tab/>
        <w:t>Проектная мощность (План-схема расположения помещений) пищеблока.</w:t>
      </w:r>
    </w:p>
    <w:p w:rsidR="00511878" w:rsidRDefault="00511878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11878" w:rsidRDefault="00511878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11878" w:rsidRDefault="00511878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9349F" w:rsidRDefault="0089349F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1276"/>
        <w:gridCol w:w="3827"/>
      </w:tblGrid>
      <w:tr w:rsidR="00322AD9" w:rsidTr="00441F24">
        <w:tc>
          <w:tcPr>
            <w:tcW w:w="1134" w:type="dxa"/>
          </w:tcPr>
          <w:p w:rsidR="008D51BE" w:rsidRDefault="00322AD9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помещ</w:t>
            </w:r>
            <w:proofErr w:type="spellEnd"/>
          </w:p>
          <w:p w:rsidR="00322AD9" w:rsidRDefault="00322AD9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322AD9" w:rsidRDefault="00322AD9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помещения</w:t>
            </w:r>
          </w:p>
        </w:tc>
        <w:tc>
          <w:tcPr>
            <w:tcW w:w="1276" w:type="dxa"/>
          </w:tcPr>
          <w:p w:rsidR="008D51BE" w:rsidRDefault="00322AD9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поме</w:t>
            </w:r>
            <w:proofErr w:type="spellEnd"/>
          </w:p>
          <w:p w:rsidR="00322AD9" w:rsidRDefault="00322AD9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322AD9" w:rsidRDefault="00322AD9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помещения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Обеденный зал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827" w:type="dxa"/>
          </w:tcPr>
          <w:p w:rsidR="008D51BE" w:rsidRDefault="008D51BE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Овощной цех (первичная обработка)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Умывальная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Комната сбора мусора, отходов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8D51BE" w:rsidRDefault="00441F24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Коридор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Разгрузочная зона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Склад для хранения инвентаря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тамбур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Склад сухих продуктов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Слад овощной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КУИ для зала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роизводством</w:t>
            </w:r>
            <w:proofErr w:type="spellEnd"/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инвентаря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Санузел для работников пищеблока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посуды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Душевая для работников пищеблока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Горячий цех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Комната для персонала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Холодный цех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3827" w:type="dxa"/>
          </w:tcPr>
          <w:p w:rsidR="008D51BE" w:rsidRDefault="00441F24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Холодильный цех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Мясо-рыбный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цех</w:t>
            </w:r>
          </w:p>
        </w:tc>
        <w:tc>
          <w:tcPr>
            <w:tcW w:w="1276" w:type="dxa"/>
          </w:tcPr>
          <w:p w:rsidR="008D51BE" w:rsidRDefault="00441F24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КУИ для пищеблока</w:t>
            </w:r>
          </w:p>
        </w:tc>
      </w:tr>
      <w:tr w:rsidR="008D51BE" w:rsidTr="00441F24">
        <w:tc>
          <w:tcPr>
            <w:tcW w:w="1134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4111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Овощной цех (вторичная обработка)</w:t>
            </w:r>
          </w:p>
        </w:tc>
        <w:tc>
          <w:tcPr>
            <w:tcW w:w="1276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D51BE" w:rsidRDefault="008D51B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1F84" w:rsidRPr="005A5BD3" w:rsidRDefault="000D1F84" w:rsidP="005A5BD3">
      <w:pPr>
        <w:rPr>
          <w:rFonts w:ascii="Times New Roman" w:hAnsi="Times New Roman" w:cs="Times New Roman"/>
          <w:b/>
          <w:sz w:val="28"/>
          <w:szCs w:val="28"/>
        </w:rPr>
      </w:pPr>
      <w:r w:rsidRPr="005A5B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Характеристика </w:t>
      </w:r>
      <w:r w:rsidR="005F47A3" w:rsidRPr="005A5BD3">
        <w:rPr>
          <w:rFonts w:ascii="Times New Roman" w:hAnsi="Times New Roman" w:cs="Times New Roman"/>
          <w:b/>
          <w:sz w:val="28"/>
          <w:szCs w:val="28"/>
        </w:rPr>
        <w:t>технологического</w:t>
      </w:r>
      <w:r w:rsidRPr="005A5BD3">
        <w:rPr>
          <w:rFonts w:ascii="Times New Roman" w:hAnsi="Times New Roman" w:cs="Times New Roman"/>
          <w:b/>
          <w:sz w:val="28"/>
          <w:szCs w:val="28"/>
        </w:rPr>
        <w:t xml:space="preserve"> оборудования</w:t>
      </w:r>
      <w:r w:rsidR="005F47A3" w:rsidRPr="005A5BD3">
        <w:rPr>
          <w:rFonts w:ascii="Times New Roman" w:hAnsi="Times New Roman" w:cs="Times New Roman"/>
          <w:b/>
          <w:sz w:val="28"/>
          <w:szCs w:val="28"/>
        </w:rPr>
        <w:t xml:space="preserve"> пищеблока</w:t>
      </w: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2660"/>
        <w:gridCol w:w="34"/>
        <w:gridCol w:w="1417"/>
        <w:gridCol w:w="1134"/>
        <w:gridCol w:w="851"/>
        <w:gridCol w:w="850"/>
        <w:gridCol w:w="1134"/>
      </w:tblGrid>
      <w:tr w:rsidR="00E26425" w:rsidTr="005A5BD3">
        <w:tc>
          <w:tcPr>
            <w:tcW w:w="568" w:type="dxa"/>
            <w:vMerge w:val="restart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7" w:type="dxa"/>
            <w:vMerge w:val="restart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цехов и </w:t>
            </w:r>
            <w:r w:rsidR="001F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</w:p>
        </w:tc>
        <w:tc>
          <w:tcPr>
            <w:tcW w:w="8080" w:type="dxa"/>
            <w:gridSpan w:val="7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Характеристика оборудования</w:t>
            </w:r>
          </w:p>
        </w:tc>
      </w:tr>
      <w:tr w:rsidR="00283E5E" w:rsidTr="005A5BD3">
        <w:tc>
          <w:tcPr>
            <w:tcW w:w="568" w:type="dxa"/>
            <w:vMerge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417" w:type="dxa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</w:tc>
        <w:tc>
          <w:tcPr>
            <w:tcW w:w="1134" w:type="dxa"/>
          </w:tcPr>
          <w:p w:rsidR="00E26425" w:rsidRPr="00283E5E" w:rsidRDefault="007657A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="00E26425" w:rsidRPr="00283E5E">
              <w:rPr>
                <w:rFonts w:ascii="Times New Roman" w:hAnsi="Times New Roman" w:cs="Times New Roman"/>
                <w:sz w:val="28"/>
                <w:szCs w:val="28"/>
              </w:rPr>
              <w:t xml:space="preserve">во единиц оборудования, </w:t>
            </w:r>
            <w:proofErr w:type="spellStart"/>
            <w:proofErr w:type="gramStart"/>
            <w:r w:rsidR="00E26425" w:rsidRPr="00283E5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Дата выпуска</w:t>
            </w:r>
          </w:p>
        </w:tc>
        <w:tc>
          <w:tcPr>
            <w:tcW w:w="850" w:type="dxa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Дата начала эксплуатации</w:t>
            </w:r>
          </w:p>
        </w:tc>
        <w:tc>
          <w:tcPr>
            <w:tcW w:w="1134" w:type="dxa"/>
          </w:tcPr>
          <w:p w:rsidR="00E26425" w:rsidRPr="00283E5E" w:rsidRDefault="00E26425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5E">
              <w:rPr>
                <w:rFonts w:ascii="Times New Roman" w:hAnsi="Times New Roman" w:cs="Times New Roman"/>
                <w:sz w:val="28"/>
                <w:szCs w:val="28"/>
              </w:rPr>
              <w:t>Процент изношенности оборудования</w:t>
            </w:r>
          </w:p>
        </w:tc>
      </w:tr>
      <w:tr w:rsidR="004E3027" w:rsidTr="005A5BD3">
        <w:tc>
          <w:tcPr>
            <w:tcW w:w="568" w:type="dxa"/>
            <w:vMerge w:val="restart"/>
          </w:tcPr>
          <w:p w:rsidR="004E3027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</w:tcPr>
          <w:p w:rsidR="004E3027" w:rsidRPr="003C3BCE" w:rsidRDefault="004E3027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Моечная</w:t>
            </w:r>
            <w:proofErr w:type="gramEnd"/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посуды</w:t>
            </w:r>
          </w:p>
        </w:tc>
        <w:tc>
          <w:tcPr>
            <w:tcW w:w="2694" w:type="dxa"/>
            <w:gridSpan w:val="2"/>
          </w:tcPr>
          <w:p w:rsidR="004E3027" w:rsidRPr="002B4226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Посудомоечная машина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купольного типа</w:t>
            </w:r>
          </w:p>
        </w:tc>
        <w:tc>
          <w:tcPr>
            <w:tcW w:w="1417" w:type="dxa"/>
          </w:tcPr>
          <w:p w:rsidR="004E3027" w:rsidRPr="00634183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SILANOS E -1000</w:t>
            </w:r>
          </w:p>
        </w:tc>
        <w:tc>
          <w:tcPr>
            <w:tcW w:w="1134" w:type="dxa"/>
          </w:tcPr>
          <w:p w:rsidR="004E3027" w:rsidRPr="002B4226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E3027" w:rsidRPr="00634183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</w:tcPr>
          <w:p w:rsidR="004E3027" w:rsidRPr="002B4226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4E3027" w:rsidRPr="002B4226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3027" w:rsidTr="005A5BD3">
        <w:tc>
          <w:tcPr>
            <w:tcW w:w="568" w:type="dxa"/>
            <w:vMerge/>
          </w:tcPr>
          <w:p w:rsidR="004E3027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E3027" w:rsidRPr="003C3BCE" w:rsidRDefault="004E3027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4E3027" w:rsidRPr="007657AE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Водоумягчитель</w:t>
            </w:r>
            <w:proofErr w:type="spellEnd"/>
          </w:p>
        </w:tc>
        <w:tc>
          <w:tcPr>
            <w:tcW w:w="1417" w:type="dxa"/>
          </w:tcPr>
          <w:p w:rsidR="004E3027" w:rsidRPr="00CF4585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Vecchi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Dva</w:t>
            </w:r>
            <w:proofErr w:type="spellEnd"/>
          </w:p>
        </w:tc>
        <w:tc>
          <w:tcPr>
            <w:tcW w:w="1134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3027" w:rsidTr="005A5BD3">
        <w:tc>
          <w:tcPr>
            <w:tcW w:w="568" w:type="dxa"/>
            <w:vMerge/>
          </w:tcPr>
          <w:p w:rsidR="004E3027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E3027" w:rsidRPr="003C3BCE" w:rsidRDefault="004E3027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4E3027" w:rsidRPr="00CF4585" w:rsidRDefault="004E3027" w:rsidP="00CF458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электрический,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17" w:type="dxa"/>
          </w:tcPr>
          <w:p w:rsidR="004E3027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134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3027" w:rsidTr="005A5BD3">
        <w:tc>
          <w:tcPr>
            <w:tcW w:w="568" w:type="dxa"/>
            <w:vMerge/>
          </w:tcPr>
          <w:p w:rsidR="004E3027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E3027" w:rsidRPr="003C3BCE" w:rsidRDefault="004E3027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4E3027" w:rsidRDefault="004E3027" w:rsidP="00CF458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электросушитель  для рук</w:t>
            </w:r>
          </w:p>
        </w:tc>
        <w:tc>
          <w:tcPr>
            <w:tcW w:w="1417" w:type="dxa"/>
          </w:tcPr>
          <w:p w:rsidR="004E3027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PUFF-8851S</w:t>
            </w:r>
          </w:p>
        </w:tc>
        <w:tc>
          <w:tcPr>
            <w:tcW w:w="1134" w:type="dxa"/>
          </w:tcPr>
          <w:p w:rsidR="004E3027" w:rsidRPr="004E3027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4E3027" w:rsidRPr="004E3027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4E3027" w:rsidRPr="004E3027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4E3027" w:rsidRPr="004E3027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83E5E" w:rsidTr="005A5BD3">
        <w:tc>
          <w:tcPr>
            <w:tcW w:w="568" w:type="dxa"/>
            <w:vMerge w:val="restart"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Горячий цех</w:t>
            </w:r>
          </w:p>
        </w:tc>
        <w:tc>
          <w:tcPr>
            <w:tcW w:w="2660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  <w:proofErr w:type="spellEnd"/>
          </w:p>
        </w:tc>
        <w:tc>
          <w:tcPr>
            <w:tcW w:w="1451" w:type="dxa"/>
            <w:gridSpan w:val="2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ПКА 10-1/1ПМ2-01</w:t>
            </w:r>
          </w:p>
        </w:tc>
        <w:tc>
          <w:tcPr>
            <w:tcW w:w="1134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850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Котел пищеварочный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60 литров</w:t>
            </w: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тепловой</w:t>
            </w:r>
          </w:p>
        </w:tc>
        <w:tc>
          <w:tcPr>
            <w:tcW w:w="1451" w:type="dxa"/>
            <w:gridSpan w:val="2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КПЭТ 60\9</w:t>
            </w:r>
          </w:p>
        </w:tc>
        <w:tc>
          <w:tcPr>
            <w:tcW w:w="1134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Водоумягчитель</w:t>
            </w:r>
            <w:proofErr w:type="spellEnd"/>
          </w:p>
        </w:tc>
        <w:tc>
          <w:tcPr>
            <w:tcW w:w="1451" w:type="dxa"/>
            <w:gridSpan w:val="2"/>
          </w:tcPr>
          <w:p w:rsidR="00283E5E" w:rsidRPr="00CF4585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Vecchi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Dva</w:t>
            </w:r>
            <w:proofErr w:type="spellEnd"/>
          </w:p>
        </w:tc>
        <w:tc>
          <w:tcPr>
            <w:tcW w:w="1134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Шкаф жарочный,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секционный </w:t>
            </w: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1" w:type="dxa"/>
            <w:gridSpan w:val="2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ШЖЭ92</w:t>
            </w:r>
          </w:p>
        </w:tc>
        <w:tc>
          <w:tcPr>
            <w:tcW w:w="1134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850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Сковорода электрическая кухонная</w:t>
            </w:r>
          </w:p>
        </w:tc>
        <w:tc>
          <w:tcPr>
            <w:tcW w:w="1451" w:type="dxa"/>
            <w:gridSpan w:val="2"/>
          </w:tcPr>
          <w:p w:rsidR="00283E5E" w:rsidRPr="00634183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Э49</w:t>
            </w:r>
          </w:p>
        </w:tc>
        <w:tc>
          <w:tcPr>
            <w:tcW w:w="1134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634183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 xml:space="preserve">Плита электрическая </w:t>
            </w:r>
          </w:p>
        </w:tc>
        <w:tc>
          <w:tcPr>
            <w:tcW w:w="1451" w:type="dxa"/>
            <w:gridSpan w:val="2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ПЭ4911</w:t>
            </w:r>
          </w:p>
        </w:tc>
        <w:tc>
          <w:tcPr>
            <w:tcW w:w="1134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кухонная универсальная</w:t>
            </w:r>
          </w:p>
        </w:tc>
        <w:tc>
          <w:tcPr>
            <w:tcW w:w="1451" w:type="dxa"/>
            <w:gridSpan w:val="2"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УКМ-06-11</w:t>
            </w:r>
          </w:p>
        </w:tc>
        <w:tc>
          <w:tcPr>
            <w:tcW w:w="1134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2B4226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3C3BCE" w:rsidRDefault="00283E5E" w:rsidP="003C3B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Хлеборез</w:t>
            </w:r>
          </w:p>
        </w:tc>
        <w:tc>
          <w:tcPr>
            <w:tcW w:w="1451" w:type="dxa"/>
            <w:gridSpan w:val="2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Gastromix</w:t>
            </w:r>
            <w:proofErr w:type="spellEnd"/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SH-31</w:t>
            </w:r>
          </w:p>
        </w:tc>
        <w:tc>
          <w:tcPr>
            <w:tcW w:w="1134" w:type="dxa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283E5E" w:rsidRPr="003C3BCE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3C3BCE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3C3BCE" w:rsidRDefault="00283E5E" w:rsidP="003C3B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451" w:type="dxa"/>
            <w:gridSpan w:val="2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СТН 18 </w:t>
            </w: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134" w:type="dxa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850" w:type="dxa"/>
          </w:tcPr>
          <w:p w:rsidR="00283E5E" w:rsidRPr="003C3BCE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283E5E" w:rsidRPr="003C3BCE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3C3BCE" w:rsidRDefault="00283E5E" w:rsidP="00C91E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Кипятильник непрерывный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электрический </w:t>
            </w:r>
          </w:p>
        </w:tc>
        <w:tc>
          <w:tcPr>
            <w:tcW w:w="1451" w:type="dxa"/>
            <w:gridSpan w:val="2"/>
          </w:tcPr>
          <w:p w:rsidR="00283E5E" w:rsidRPr="003C3BC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КНЭ-50-01</w:t>
            </w:r>
          </w:p>
        </w:tc>
        <w:tc>
          <w:tcPr>
            <w:tcW w:w="1134" w:type="dxa"/>
          </w:tcPr>
          <w:p w:rsidR="00283E5E" w:rsidRPr="00C91EDA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C91EDA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283E5E" w:rsidRPr="00C91EDA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C91EDA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3E5E" w:rsidTr="005A5BD3">
        <w:tc>
          <w:tcPr>
            <w:tcW w:w="568" w:type="dxa"/>
            <w:vMerge/>
          </w:tcPr>
          <w:p w:rsidR="00283E5E" w:rsidRDefault="00283E5E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83E5E" w:rsidRPr="003C3BCE" w:rsidRDefault="00283E5E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283E5E" w:rsidRPr="00CF4585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электрический, 50</w:t>
            </w:r>
          </w:p>
        </w:tc>
        <w:tc>
          <w:tcPr>
            <w:tcW w:w="1451" w:type="dxa"/>
            <w:gridSpan w:val="2"/>
          </w:tcPr>
          <w:p w:rsidR="00283E5E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134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83E5E" w:rsidRPr="002B4226" w:rsidRDefault="00283E5E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3027" w:rsidTr="005A5BD3">
        <w:tc>
          <w:tcPr>
            <w:tcW w:w="568" w:type="dxa"/>
            <w:vMerge/>
          </w:tcPr>
          <w:p w:rsidR="004E3027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E3027" w:rsidRPr="003C3BCE" w:rsidRDefault="004E3027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4E3027" w:rsidRPr="00CF4585" w:rsidRDefault="004E3027" w:rsidP="00C91E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451" w:type="dxa"/>
            <w:gridSpan w:val="2"/>
          </w:tcPr>
          <w:p w:rsidR="004E3027" w:rsidRPr="004E3027" w:rsidRDefault="004E3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Бирюса</w:t>
            </w:r>
          </w:p>
        </w:tc>
        <w:tc>
          <w:tcPr>
            <w:tcW w:w="1134" w:type="dxa"/>
          </w:tcPr>
          <w:p w:rsidR="004E3027" w:rsidRPr="003C3BCE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E3027" w:rsidRPr="003C3BCE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4E3027" w:rsidRPr="003C3BCE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4E3027" w:rsidRPr="002B4226" w:rsidRDefault="004E3027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  <w:vMerge w:val="restart"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Холодный цех</w:t>
            </w:r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Куттер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AIRHOT 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МС-6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Слайсер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промышленный 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</w:t>
            </w:r>
          </w:p>
        </w:tc>
        <w:tc>
          <w:tcPr>
            <w:tcW w:w="1134" w:type="dxa"/>
          </w:tcPr>
          <w:p w:rsidR="00D4509C" w:rsidRPr="00C91EDA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C91EDA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D4509C" w:rsidRPr="00C91EDA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C91EDA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СТН 18 </w:t>
            </w: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шина 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овощерезательная-прот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proofErr w:type="gramEnd"/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ОМ-350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CF4585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электрический, 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порционные</w:t>
            </w:r>
          </w:p>
        </w:tc>
        <w:tc>
          <w:tcPr>
            <w:tcW w:w="1451" w:type="dxa"/>
            <w:gridSpan w:val="2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D-5 (CAS)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ШХн-0,5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тестомесильная</w:t>
            </w:r>
          </w:p>
        </w:tc>
        <w:tc>
          <w:tcPr>
            <w:tcW w:w="1451" w:type="dxa"/>
            <w:gridSpan w:val="2"/>
          </w:tcPr>
          <w:p w:rsidR="00D4509C" w:rsidRP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</w:t>
            </w:r>
          </w:p>
        </w:tc>
        <w:tc>
          <w:tcPr>
            <w:tcW w:w="1134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vMerge w:val="restart"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Мясо-рыбный</w:t>
            </w:r>
            <w:proofErr w:type="gramEnd"/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цех</w:t>
            </w:r>
          </w:p>
        </w:tc>
        <w:tc>
          <w:tcPr>
            <w:tcW w:w="266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кухонная универсальная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УКМ-06-11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СТН 18 </w:t>
            </w: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Мясорубка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М-300М</w:t>
            </w:r>
          </w:p>
        </w:tc>
        <w:tc>
          <w:tcPr>
            <w:tcW w:w="1134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CF4585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электрический, 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порционные</w:t>
            </w:r>
          </w:p>
        </w:tc>
        <w:tc>
          <w:tcPr>
            <w:tcW w:w="1451" w:type="dxa"/>
            <w:gridSpan w:val="2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D-5 (CAS)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ШХн-0,5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  <w:vMerge w:val="restart"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Овощной цех (первичная обработка овощей</w:t>
            </w:r>
            <w:proofErr w:type="gramEnd"/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картофелеочистительная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ического действия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МОК-150М РЭ</w:t>
            </w:r>
          </w:p>
        </w:tc>
        <w:tc>
          <w:tcPr>
            <w:tcW w:w="1134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CF4585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электрический, 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Овоскоп</w:t>
            </w:r>
          </w:p>
        </w:tc>
        <w:tc>
          <w:tcPr>
            <w:tcW w:w="1451" w:type="dxa"/>
            <w:gridSpan w:val="2"/>
          </w:tcPr>
          <w:p w:rsidR="00D4509C" w:rsidRP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ОВ-10</w:t>
            </w:r>
          </w:p>
        </w:tc>
        <w:tc>
          <w:tcPr>
            <w:tcW w:w="1134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417" w:type="dxa"/>
            <w:vMerge w:val="restart"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Овощной цех (вторичная </w:t>
            </w:r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обработка </w:t>
            </w:r>
            <w:proofErr w:type="gramEnd"/>
          </w:p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овощей</w:t>
            </w:r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ашина овощерезательная 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ОМ-350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Куттер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AIRHOT 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МС-6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СТН 18 </w:t>
            </w: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CF4585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электрический, 50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порционные</w:t>
            </w:r>
          </w:p>
        </w:tc>
        <w:tc>
          <w:tcPr>
            <w:tcW w:w="1451" w:type="dxa"/>
            <w:gridSpan w:val="2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D-5 (CAS)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2B422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ШХн-0,5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vMerge w:val="restart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Линия раздачи</w:t>
            </w:r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Прилаво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 мармит вторых блюд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ПМВЭ11</w:t>
            </w:r>
          </w:p>
        </w:tc>
        <w:tc>
          <w:tcPr>
            <w:tcW w:w="1134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Прилавок-витрина 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холодильная</w:t>
            </w:r>
            <w:proofErr w:type="gramEnd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электрическая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ПВХЭ 110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Прилавок нейтральный с полкой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ПНП11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63418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Прилаво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 мармит первых блюд электрический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ПМПЭ11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порционные</w:t>
            </w:r>
          </w:p>
        </w:tc>
        <w:tc>
          <w:tcPr>
            <w:tcW w:w="1451" w:type="dxa"/>
            <w:gridSpan w:val="2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D-5 (CAS)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874A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</w:tcPr>
          <w:p w:rsidR="00D4509C" w:rsidRPr="004E3027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склад</w:t>
            </w:r>
          </w:p>
        </w:tc>
        <w:tc>
          <w:tcPr>
            <w:tcW w:w="266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Весы товарные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ВТ8908</w:t>
            </w:r>
          </w:p>
        </w:tc>
        <w:tc>
          <w:tcPr>
            <w:tcW w:w="1134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417" w:type="dxa"/>
            <w:vMerge w:val="restart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b/>
                <w:sz w:val="28"/>
                <w:szCs w:val="28"/>
              </w:rPr>
              <w:t>Холодильный цех</w:t>
            </w:r>
          </w:p>
        </w:tc>
        <w:tc>
          <w:tcPr>
            <w:tcW w:w="2660" w:type="dxa"/>
          </w:tcPr>
          <w:p w:rsidR="00D4509C" w:rsidRPr="003C3BCE" w:rsidRDefault="00D4509C" w:rsidP="004E302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низкотемпературный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ШХн-1,0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Pr="003C3BCE" w:rsidRDefault="00D4509C" w:rsidP="004E302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4E302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ШХн-0,5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</w:tcPr>
          <w:p w:rsidR="00D4509C" w:rsidRPr="004E3027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417" w:type="dxa"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Комната сбора отходов</w:t>
            </w:r>
          </w:p>
        </w:tc>
        <w:tc>
          <w:tcPr>
            <w:tcW w:w="266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51" w:type="dxa"/>
            <w:gridSpan w:val="2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ШХн-0,5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3C3BCE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  <w:vMerge w:val="restart"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Комната для персонала</w:t>
            </w: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электросушитель  для рук</w:t>
            </w:r>
          </w:p>
        </w:tc>
        <w:tc>
          <w:tcPr>
            <w:tcW w:w="1451" w:type="dxa"/>
            <w:gridSpan w:val="2"/>
          </w:tcPr>
          <w:p w:rsidR="00D4509C" w:rsidRPr="000102D5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PUFF-8851</w:t>
            </w:r>
          </w:p>
        </w:tc>
        <w:tc>
          <w:tcPr>
            <w:tcW w:w="1134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3D5C65" w:rsidTr="005A5BD3">
        <w:trPr>
          <w:trHeight w:val="505"/>
        </w:trPr>
        <w:tc>
          <w:tcPr>
            <w:tcW w:w="568" w:type="dxa"/>
            <w:vMerge/>
          </w:tcPr>
          <w:p w:rsidR="003D5C65" w:rsidRDefault="003D5C65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D5C65" w:rsidRDefault="003D5C65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3D5C65" w:rsidRPr="00D4509C" w:rsidRDefault="003D5C65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09C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451" w:type="dxa"/>
            <w:gridSpan w:val="2"/>
          </w:tcPr>
          <w:p w:rsidR="003D5C65" w:rsidRPr="00D4509C" w:rsidRDefault="003D5C65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Бирюса</w:t>
            </w:r>
          </w:p>
        </w:tc>
        <w:tc>
          <w:tcPr>
            <w:tcW w:w="1134" w:type="dxa"/>
          </w:tcPr>
          <w:p w:rsidR="003D5C65" w:rsidRPr="004E3027" w:rsidRDefault="003D5C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3D5C65" w:rsidRPr="004E3027" w:rsidRDefault="003D5C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3D5C65" w:rsidRPr="004E3027" w:rsidRDefault="003D5C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3D5C65" w:rsidRPr="004E3027" w:rsidRDefault="003D5C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4509C" w:rsidTr="005A5BD3">
        <w:tc>
          <w:tcPr>
            <w:tcW w:w="568" w:type="dxa"/>
            <w:vMerge w:val="restart"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7" w:type="dxa"/>
            <w:vMerge w:val="restart"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Санузел</w:t>
            </w:r>
          </w:p>
        </w:tc>
        <w:tc>
          <w:tcPr>
            <w:tcW w:w="2660" w:type="dxa"/>
          </w:tcPr>
          <w:p w:rsidR="00D4509C" w:rsidRPr="00CF4585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электрический,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D4509C" w:rsidRPr="002B4226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09C" w:rsidTr="005A5BD3">
        <w:tc>
          <w:tcPr>
            <w:tcW w:w="568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4509C" w:rsidRDefault="00D4509C" w:rsidP="000D1F8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электросушитель  для рук</w:t>
            </w:r>
          </w:p>
        </w:tc>
        <w:tc>
          <w:tcPr>
            <w:tcW w:w="1451" w:type="dxa"/>
            <w:gridSpan w:val="2"/>
          </w:tcPr>
          <w:p w:rsidR="00D4509C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PUFF-8851S</w:t>
            </w:r>
          </w:p>
        </w:tc>
        <w:tc>
          <w:tcPr>
            <w:tcW w:w="1134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850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134" w:type="dxa"/>
          </w:tcPr>
          <w:p w:rsidR="00D4509C" w:rsidRPr="004E3027" w:rsidRDefault="00D4509C" w:rsidP="005118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5F47A3" w:rsidRDefault="005F47A3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A5BD3" w:rsidRDefault="005A5BD3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A5BD3" w:rsidRDefault="005A5BD3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4509C" w:rsidRDefault="00AC640E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8.1. </w:t>
      </w:r>
      <w:r w:rsidR="00D4509C">
        <w:rPr>
          <w:rFonts w:ascii="Times New Roman" w:hAnsi="Times New Roman" w:cs="Times New Roman"/>
          <w:b/>
          <w:sz w:val="28"/>
          <w:szCs w:val="28"/>
        </w:rPr>
        <w:t>Дополнительные характеристики обслуживания оборудования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8"/>
        <w:gridCol w:w="1558"/>
        <w:gridCol w:w="936"/>
        <w:gridCol w:w="1514"/>
        <w:gridCol w:w="1172"/>
        <w:gridCol w:w="1318"/>
        <w:gridCol w:w="1386"/>
        <w:gridCol w:w="1193"/>
      </w:tblGrid>
      <w:tr w:rsidR="00B3700D" w:rsidTr="00F74A31">
        <w:tc>
          <w:tcPr>
            <w:tcW w:w="528" w:type="dxa"/>
            <w:vMerge w:val="restart"/>
          </w:tcPr>
          <w:p w:rsidR="00B3700D" w:rsidRPr="00B3700D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700D" w:rsidRPr="00B3700D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58" w:type="dxa"/>
            <w:vMerge w:val="restart"/>
          </w:tcPr>
          <w:p w:rsidR="00B3700D" w:rsidRPr="00B3700D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Наименование технологического  оборудования</w:t>
            </w:r>
          </w:p>
        </w:tc>
        <w:tc>
          <w:tcPr>
            <w:tcW w:w="7519" w:type="dxa"/>
            <w:gridSpan w:val="6"/>
          </w:tcPr>
          <w:p w:rsidR="00B3700D" w:rsidRPr="00B3700D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Характеристика мероприятий</w:t>
            </w:r>
          </w:p>
        </w:tc>
      </w:tr>
      <w:tr w:rsidR="00F74A31" w:rsidTr="00F74A31">
        <w:tc>
          <w:tcPr>
            <w:tcW w:w="528" w:type="dxa"/>
            <w:vMerge/>
          </w:tcPr>
          <w:p w:rsidR="00B3700D" w:rsidRPr="00B3700D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B3700D" w:rsidRPr="00B3700D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3700D" w:rsidRPr="00B3700D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Наличие договора на техосмотр</w:t>
            </w:r>
          </w:p>
        </w:tc>
        <w:tc>
          <w:tcPr>
            <w:tcW w:w="1514" w:type="dxa"/>
          </w:tcPr>
          <w:p w:rsidR="00B3700D" w:rsidRPr="00B3700D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Наличие договора на проведение метрологических работ</w:t>
            </w:r>
          </w:p>
        </w:tc>
        <w:tc>
          <w:tcPr>
            <w:tcW w:w="1172" w:type="dxa"/>
          </w:tcPr>
          <w:p w:rsidR="00B3700D" w:rsidRPr="00B3700D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Проведение ремонта</w:t>
            </w:r>
          </w:p>
        </w:tc>
        <w:tc>
          <w:tcPr>
            <w:tcW w:w="1318" w:type="dxa"/>
          </w:tcPr>
          <w:p w:rsidR="00B3700D" w:rsidRPr="00B3700D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План приобретения  и замена старого оборудования</w:t>
            </w:r>
          </w:p>
        </w:tc>
        <w:tc>
          <w:tcPr>
            <w:tcW w:w="1386" w:type="dxa"/>
          </w:tcPr>
          <w:p w:rsidR="00B3700D" w:rsidRPr="00B3700D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B3700D">
              <w:rPr>
                <w:rFonts w:ascii="Times New Roman" w:hAnsi="Times New Roman" w:cs="Times New Roman"/>
                <w:sz w:val="28"/>
                <w:szCs w:val="28"/>
              </w:rPr>
              <w:t xml:space="preserve"> за состояние оборудования</w:t>
            </w:r>
          </w:p>
        </w:tc>
        <w:tc>
          <w:tcPr>
            <w:tcW w:w="1193" w:type="dxa"/>
          </w:tcPr>
          <w:p w:rsidR="00B3700D" w:rsidRPr="00B3700D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График санитарной обработки оборудования</w:t>
            </w:r>
          </w:p>
        </w:tc>
      </w:tr>
      <w:tr w:rsidR="00F74A31" w:rsidRPr="00AC640E" w:rsidTr="00F74A31">
        <w:tc>
          <w:tcPr>
            <w:tcW w:w="528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936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14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72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По заявкам</w:t>
            </w:r>
          </w:p>
        </w:tc>
        <w:tc>
          <w:tcPr>
            <w:tcW w:w="1318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386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овар</w:t>
            </w:r>
            <w:proofErr w:type="spellEnd"/>
          </w:p>
        </w:tc>
        <w:tc>
          <w:tcPr>
            <w:tcW w:w="1193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F74A31" w:rsidRPr="00AC640E" w:rsidTr="00F74A31">
        <w:tc>
          <w:tcPr>
            <w:tcW w:w="528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936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14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72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По заявкам</w:t>
            </w:r>
          </w:p>
        </w:tc>
        <w:tc>
          <w:tcPr>
            <w:tcW w:w="1318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386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овар</w:t>
            </w:r>
            <w:proofErr w:type="spellEnd"/>
          </w:p>
        </w:tc>
        <w:tc>
          <w:tcPr>
            <w:tcW w:w="1193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F74A31" w:rsidRPr="00AC640E" w:rsidTr="00F74A31">
        <w:tc>
          <w:tcPr>
            <w:tcW w:w="528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B3700D" w:rsidRPr="00AC640E" w:rsidRDefault="00B3700D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936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14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72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По заявкам</w:t>
            </w:r>
          </w:p>
        </w:tc>
        <w:tc>
          <w:tcPr>
            <w:tcW w:w="1318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386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овар</w:t>
            </w:r>
            <w:proofErr w:type="spellEnd"/>
          </w:p>
        </w:tc>
        <w:tc>
          <w:tcPr>
            <w:tcW w:w="1193" w:type="dxa"/>
          </w:tcPr>
          <w:p w:rsidR="00B3700D" w:rsidRPr="00AC640E" w:rsidRDefault="00B3700D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:rsidR="004B5211" w:rsidRPr="00AC640E" w:rsidRDefault="004B5211" w:rsidP="000D1F8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D4509C" w:rsidRDefault="00AC640E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8.2. </w:t>
      </w:r>
      <w:r w:rsidR="004B5211">
        <w:rPr>
          <w:rFonts w:ascii="Times New Roman" w:hAnsi="Times New Roman" w:cs="Times New Roman"/>
          <w:b/>
          <w:sz w:val="28"/>
          <w:szCs w:val="28"/>
        </w:rPr>
        <w:t>Характеристика оборудования столовой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55"/>
        <w:gridCol w:w="2472"/>
        <w:gridCol w:w="1328"/>
        <w:gridCol w:w="989"/>
        <w:gridCol w:w="1417"/>
        <w:gridCol w:w="2092"/>
      </w:tblGrid>
      <w:tr w:rsidR="004B5211" w:rsidRPr="00F74A31" w:rsidTr="00555F3E">
        <w:tc>
          <w:tcPr>
            <w:tcW w:w="1055" w:type="dxa"/>
            <w:vMerge w:val="restart"/>
          </w:tcPr>
          <w:p w:rsidR="004B5211" w:rsidRPr="00B3700D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B521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3700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72" w:type="dxa"/>
            <w:vMerge w:val="restart"/>
          </w:tcPr>
          <w:p w:rsidR="004B521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Наименование технологического  оборудования</w:t>
            </w:r>
          </w:p>
        </w:tc>
        <w:tc>
          <w:tcPr>
            <w:tcW w:w="5826" w:type="dxa"/>
            <w:gridSpan w:val="4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Характеристика оборудования</w:t>
            </w:r>
          </w:p>
        </w:tc>
      </w:tr>
      <w:tr w:rsidR="004B5211" w:rsidRPr="00F74A31" w:rsidTr="00555F3E">
        <w:tc>
          <w:tcPr>
            <w:tcW w:w="1055" w:type="dxa"/>
            <w:vMerge/>
          </w:tcPr>
          <w:p w:rsidR="004B5211" w:rsidRPr="00B3700D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vMerge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Количество единиц оборудования</w:t>
            </w:r>
          </w:p>
        </w:tc>
        <w:tc>
          <w:tcPr>
            <w:tcW w:w="989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 xml:space="preserve">Дата его приобретения </w:t>
            </w:r>
          </w:p>
        </w:tc>
        <w:tc>
          <w:tcPr>
            <w:tcW w:w="1417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Процент изношенности оборудования</w:t>
            </w:r>
          </w:p>
        </w:tc>
        <w:tc>
          <w:tcPr>
            <w:tcW w:w="2092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Перечень недостающего оборудования в соответствии с требованиями</w:t>
            </w:r>
          </w:p>
        </w:tc>
      </w:tr>
      <w:tr w:rsidR="004B5211" w:rsidRPr="00F74A31" w:rsidTr="00555F3E">
        <w:tc>
          <w:tcPr>
            <w:tcW w:w="1055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2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1328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89" w:type="dxa"/>
          </w:tcPr>
          <w:p w:rsidR="004B5211" w:rsidRDefault="004B5211" w:rsidP="00555F3E"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7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B5211" w:rsidRPr="00F74A31" w:rsidTr="00555F3E">
        <w:tc>
          <w:tcPr>
            <w:tcW w:w="1055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2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1328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9" w:type="dxa"/>
          </w:tcPr>
          <w:p w:rsidR="004B5211" w:rsidRDefault="004B5211" w:rsidP="00555F3E"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7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B5211" w:rsidRPr="00F74A31" w:rsidTr="00555F3E">
        <w:tc>
          <w:tcPr>
            <w:tcW w:w="1055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4A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2" w:type="dxa"/>
          </w:tcPr>
          <w:p w:rsidR="004B5211" w:rsidRPr="00F74A31" w:rsidRDefault="009C5027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B5211" w:rsidRPr="00F74A31">
              <w:rPr>
                <w:rFonts w:ascii="Times New Roman" w:hAnsi="Times New Roman" w:cs="Times New Roman"/>
                <w:sz w:val="28"/>
                <w:szCs w:val="28"/>
              </w:rPr>
              <w:t>олодильное</w:t>
            </w:r>
          </w:p>
        </w:tc>
        <w:tc>
          <w:tcPr>
            <w:tcW w:w="1328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9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417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4B5211" w:rsidRPr="00F74A31" w:rsidRDefault="004B5211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E12AA" w:rsidRDefault="00EE12AA" w:rsidP="00EE12A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A5BD3" w:rsidRDefault="005A5BD3" w:rsidP="005A5BD3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8.3</w:t>
      </w:r>
      <w:r w:rsidRPr="00EE12AA">
        <w:rPr>
          <w:rFonts w:ascii="Times New Roman" w:hAnsi="Times New Roman" w:cs="Times New Roman"/>
          <w:b/>
          <w:sz w:val="28"/>
          <w:szCs w:val="28"/>
        </w:rPr>
        <w:t>. Дополнительные характеристики технологического оборудования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1239"/>
        <w:gridCol w:w="1842"/>
        <w:gridCol w:w="1560"/>
        <w:gridCol w:w="1080"/>
        <w:gridCol w:w="1127"/>
        <w:gridCol w:w="735"/>
        <w:gridCol w:w="1559"/>
      </w:tblGrid>
      <w:tr w:rsidR="005A5BD3" w:rsidTr="008D51BE">
        <w:tc>
          <w:tcPr>
            <w:tcW w:w="42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3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технологического</w:t>
            </w:r>
          </w:p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7903" w:type="dxa"/>
            <w:gridSpan w:val="6"/>
          </w:tcPr>
          <w:p w:rsidR="005A5BD3" w:rsidRDefault="005A5BD3" w:rsidP="008D51B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оборудования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Марка </w:t>
            </w:r>
          </w:p>
        </w:tc>
        <w:tc>
          <w:tcPr>
            <w:tcW w:w="108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производительность</w:t>
            </w:r>
          </w:p>
        </w:tc>
        <w:tc>
          <w:tcPr>
            <w:tcW w:w="1127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изготовления</w:t>
            </w:r>
          </w:p>
        </w:tc>
        <w:tc>
          <w:tcPr>
            <w:tcW w:w="735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службы</w:t>
            </w:r>
          </w:p>
        </w:tc>
        <w:tc>
          <w:tcPr>
            <w:tcW w:w="1559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профилактического осмотра</w:t>
            </w:r>
          </w:p>
        </w:tc>
      </w:tr>
      <w:tr w:rsidR="005A5BD3" w:rsidTr="008D51BE">
        <w:tc>
          <w:tcPr>
            <w:tcW w:w="42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3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Тепловое</w:t>
            </w: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  <w:proofErr w:type="spellEnd"/>
          </w:p>
        </w:tc>
        <w:tc>
          <w:tcPr>
            <w:tcW w:w="1560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ПКА 10-1/1ПМ2-01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гастоемкостей</w:t>
            </w:r>
            <w:proofErr w:type="spellEnd"/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09.2021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Котел пищеварочн</w:t>
            </w:r>
            <w:r w:rsidRPr="002B4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60 литров</w:t>
            </w: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тепловой</w:t>
            </w:r>
          </w:p>
        </w:tc>
        <w:tc>
          <w:tcPr>
            <w:tcW w:w="1560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КПЭТ 60\9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60 л.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06.2021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Шкаф жарочный,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секционный </w:t>
            </w: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ШЖЭ92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4,8 кВт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01.2019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Сковорода электрическая кухонная</w:t>
            </w:r>
          </w:p>
        </w:tc>
        <w:tc>
          <w:tcPr>
            <w:tcW w:w="1560" w:type="dxa"/>
          </w:tcPr>
          <w:p w:rsidR="005A5BD3" w:rsidRPr="0063418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Э49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40л.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02.2021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 xml:space="preserve">Плита электрическая </w:t>
            </w:r>
          </w:p>
        </w:tc>
        <w:tc>
          <w:tcPr>
            <w:tcW w:w="1560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ПЭ4911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4,8 кВт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Прилаво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 мармит вторых блюд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ПМВЭ11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гастроемкостей</w:t>
            </w:r>
            <w:proofErr w:type="spellEnd"/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07.2021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Прилаво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 мармит первых блюд электрический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ПМПЭ11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2,129 кВт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06.2021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СТН 18 </w:t>
            </w: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18 ножей</w:t>
            </w:r>
          </w:p>
        </w:tc>
        <w:tc>
          <w:tcPr>
            <w:tcW w:w="1127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09.2019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5000 часов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Кипятильник непрерывный электрический 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КНЭ-50-01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100л/ч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04.2021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</w:t>
            </w:r>
            <w:proofErr w:type="spellEnd"/>
          </w:p>
          <w:p w:rsidR="005A5BD3" w:rsidRPr="00CF4585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30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</w:t>
            </w:r>
            <w:proofErr w:type="spellEnd"/>
          </w:p>
          <w:p w:rsidR="005A5BD3" w:rsidRPr="00CF4585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50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</w:t>
            </w:r>
            <w:proofErr w:type="spellEnd"/>
          </w:p>
          <w:p w:rsidR="005A5BD3" w:rsidRPr="00CF4585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100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Termex</w:t>
            </w:r>
            <w:proofErr w:type="spellEnd"/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226">
              <w:rPr>
                <w:rFonts w:ascii="Times New Roman" w:hAnsi="Times New Roman" w:cs="Times New Roman"/>
                <w:sz w:val="28"/>
                <w:szCs w:val="28"/>
              </w:rPr>
              <w:t>Посудомоечн</w:t>
            </w:r>
            <w:r w:rsidRPr="002B4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машина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купольного типа</w:t>
            </w:r>
          </w:p>
        </w:tc>
        <w:tc>
          <w:tcPr>
            <w:tcW w:w="1560" w:type="dxa"/>
          </w:tcPr>
          <w:p w:rsidR="005A5BD3" w:rsidRPr="0063418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SILANOS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 -1000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20/30 </w:t>
            </w:r>
            <w:r w:rsidRPr="00D51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тары в час</w:t>
            </w:r>
          </w:p>
        </w:tc>
        <w:tc>
          <w:tcPr>
            <w:tcW w:w="1127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11.2020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D51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559" w:type="dxa"/>
          </w:tcPr>
          <w:p w:rsidR="005A5BD3" w:rsidRPr="00D24A9B" w:rsidRDefault="005A5BD3" w:rsidP="008D5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r w:rsidRPr="00D24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квартал</w:t>
            </w:r>
          </w:p>
        </w:tc>
      </w:tr>
      <w:tr w:rsidR="005A5BD3" w:rsidTr="008D51BE">
        <w:tc>
          <w:tcPr>
            <w:tcW w:w="42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23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Механическое</w:t>
            </w: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Хлеборез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Gastromix</w:t>
            </w:r>
            <w:proofErr w:type="spellEnd"/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SH-31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proofErr w:type="spellStart"/>
            <w:proofErr w:type="gram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rPr>
          <w:trHeight w:val="1288"/>
        </w:trPr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кухонная универсальная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УКМ-06-11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150-200 кг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07.2021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Куттер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AIRHOT 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МС-6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1800 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Слайсер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промышленный 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0,12 кВт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шина 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овощерезательная-прот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proofErr w:type="gramEnd"/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ОМ-350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100-600 кг/час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072021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тестомесильная</w:t>
            </w:r>
          </w:p>
        </w:tc>
        <w:tc>
          <w:tcPr>
            <w:tcW w:w="1560" w:type="dxa"/>
          </w:tcPr>
          <w:p w:rsidR="005A5BD3" w:rsidRPr="00D4509C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150/200 </w:t>
            </w:r>
            <w:proofErr w:type="gram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/ мин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Мясорубка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М-300М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30 кг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07.2021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картофелеочистительная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ического действия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МОК-150М РЭ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150 кг/час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04. 2021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Холодильное</w:t>
            </w: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560" w:type="dxa"/>
          </w:tcPr>
          <w:p w:rsidR="005A5BD3" w:rsidRPr="00D4509C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Бирюса 109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proofErr w:type="gram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низкотемпературный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ШХн-1,0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ШХн-0,5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Прилавок-витрина </w:t>
            </w:r>
            <w:proofErr w:type="gramStart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холодильная</w:t>
            </w:r>
            <w:proofErr w:type="gramEnd"/>
            <w:r w:rsidRPr="003C3BCE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электрическая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ПВХЭ 110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0,7-0,37 </w:t>
            </w:r>
            <w:proofErr w:type="spell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08.2021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Весоиз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мерительное</w:t>
            </w:r>
            <w:proofErr w:type="spellEnd"/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порционные</w:t>
            </w:r>
          </w:p>
        </w:tc>
        <w:tc>
          <w:tcPr>
            <w:tcW w:w="1560" w:type="dxa"/>
          </w:tcPr>
          <w:p w:rsidR="005A5BD3" w:rsidRPr="00887AB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gramEnd"/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30 кг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D51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559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поверка</w:t>
            </w:r>
          </w:p>
          <w:p w:rsidR="005A5BD3" w:rsidRPr="00747A64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A6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5A5BD3" w:rsidTr="008D51BE">
        <w:trPr>
          <w:trHeight w:val="654"/>
        </w:trPr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Весы товарные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ВТ8908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100кг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09.2021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Pr="00747A64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A6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5A5BD3" w:rsidTr="008D51BE">
        <w:tc>
          <w:tcPr>
            <w:tcW w:w="42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9" w:type="dxa"/>
            <w:vMerge w:val="restart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другое</w:t>
            </w:r>
          </w:p>
        </w:tc>
        <w:tc>
          <w:tcPr>
            <w:tcW w:w="1842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Прилавок нейтральный с полкой</w:t>
            </w:r>
          </w:p>
        </w:tc>
        <w:tc>
          <w:tcPr>
            <w:tcW w:w="1560" w:type="dxa"/>
          </w:tcPr>
          <w:p w:rsidR="005A5BD3" w:rsidRPr="003C3BCE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3BCE">
              <w:rPr>
                <w:rFonts w:ascii="Times New Roman" w:hAnsi="Times New Roman" w:cs="Times New Roman"/>
                <w:sz w:val="28"/>
                <w:szCs w:val="28"/>
              </w:rPr>
              <w:t>ПНП11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 xml:space="preserve">0,77 </w:t>
            </w:r>
            <w:proofErr w:type="spell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03.2021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Pr="002B4226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Водоумягчитель</w:t>
            </w:r>
            <w:proofErr w:type="spellEnd"/>
          </w:p>
        </w:tc>
        <w:tc>
          <w:tcPr>
            <w:tcW w:w="1560" w:type="dxa"/>
          </w:tcPr>
          <w:p w:rsidR="005A5BD3" w:rsidRPr="00CF4585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Vecchi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Dva</w:t>
            </w:r>
            <w:proofErr w:type="spellEnd"/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Овоскоп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A5BD3" w:rsidTr="008D51BE">
        <w:tc>
          <w:tcPr>
            <w:tcW w:w="42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электросушитель  для рук</w:t>
            </w:r>
          </w:p>
        </w:tc>
        <w:tc>
          <w:tcPr>
            <w:tcW w:w="1560" w:type="dxa"/>
          </w:tcPr>
          <w:p w:rsidR="005A5BD3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PUFF-8851S</w:t>
            </w:r>
          </w:p>
        </w:tc>
        <w:tc>
          <w:tcPr>
            <w:tcW w:w="1080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30м\с</w:t>
            </w:r>
          </w:p>
        </w:tc>
        <w:tc>
          <w:tcPr>
            <w:tcW w:w="1127" w:type="dxa"/>
          </w:tcPr>
          <w:p w:rsidR="005A5BD3" w:rsidRPr="00D51839" w:rsidRDefault="005A5BD3" w:rsidP="008D51BE"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5" w:type="dxa"/>
          </w:tcPr>
          <w:p w:rsidR="005A5BD3" w:rsidRPr="00D51839" w:rsidRDefault="005A5BD3" w:rsidP="008D51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839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559" w:type="dxa"/>
          </w:tcPr>
          <w:p w:rsidR="005A5BD3" w:rsidRDefault="005A5BD3" w:rsidP="008D51BE">
            <w:r w:rsidRPr="00D24A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</w:tbl>
    <w:p w:rsidR="00EE12AA" w:rsidRPr="00EE12AA" w:rsidRDefault="00EE12AA" w:rsidP="00EE12A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D1F84" w:rsidRDefault="000D1F84" w:rsidP="00761C6A">
      <w:pPr>
        <w:pStyle w:val="a4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D1F84">
        <w:rPr>
          <w:rFonts w:ascii="Times New Roman" w:hAnsi="Times New Roman" w:cs="Times New Roman"/>
          <w:b/>
          <w:sz w:val="28"/>
          <w:szCs w:val="28"/>
        </w:rPr>
        <w:t>9. Характеристика бытовых помещений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4252"/>
        <w:gridCol w:w="3969"/>
      </w:tblGrid>
      <w:tr w:rsidR="009C5027" w:rsidRPr="00AC640E" w:rsidTr="00AC640E">
        <w:tc>
          <w:tcPr>
            <w:tcW w:w="1135" w:type="dxa"/>
            <w:vMerge w:val="restart"/>
          </w:tcPr>
          <w:p w:rsidR="009C5027" w:rsidRPr="00AC640E" w:rsidRDefault="009C5027" w:rsidP="009C502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5027" w:rsidRPr="00AC640E" w:rsidRDefault="009C5027" w:rsidP="009C502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2" w:type="dxa"/>
            <w:vMerge w:val="restart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Перечень бытовых помещений</w:t>
            </w:r>
          </w:p>
        </w:tc>
        <w:tc>
          <w:tcPr>
            <w:tcW w:w="3969" w:type="dxa"/>
          </w:tcPr>
          <w:p w:rsidR="009C5027" w:rsidRPr="00AC640E" w:rsidRDefault="009C5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помещений, площадь</w:t>
            </w:r>
            <w:r w:rsidR="00AC640E" w:rsidRPr="00AC640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C640E" w:rsidRPr="00AC640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AC640E" w:rsidRPr="00AC640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AC640E" w:rsidRPr="00AC64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C5027" w:rsidRPr="00AC640E" w:rsidTr="00AC640E">
        <w:tc>
          <w:tcPr>
            <w:tcW w:w="1135" w:type="dxa"/>
            <w:vMerge/>
          </w:tcPr>
          <w:p w:rsidR="009C5027" w:rsidRPr="00AC640E" w:rsidRDefault="009C5027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9C5027" w:rsidRPr="00AC640E" w:rsidRDefault="009C5027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Количество единиц оборудования для бытовых целей</w:t>
            </w:r>
          </w:p>
        </w:tc>
      </w:tr>
      <w:tr w:rsidR="009C5027" w:rsidRPr="00AC640E" w:rsidTr="00AC640E">
        <w:tc>
          <w:tcPr>
            <w:tcW w:w="1135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Комната уборочного инвентаря</w:t>
            </w:r>
          </w:p>
        </w:tc>
        <w:tc>
          <w:tcPr>
            <w:tcW w:w="3969" w:type="dxa"/>
          </w:tcPr>
          <w:p w:rsidR="009C5027" w:rsidRPr="00AC640E" w:rsidRDefault="00AC640E" w:rsidP="00AC640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3,3/4</w:t>
            </w:r>
          </w:p>
        </w:tc>
      </w:tr>
      <w:tr w:rsidR="009C5027" w:rsidRPr="00AC640E" w:rsidTr="00AC640E">
        <w:tc>
          <w:tcPr>
            <w:tcW w:w="1135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Душевая персонала кухни</w:t>
            </w:r>
          </w:p>
        </w:tc>
        <w:tc>
          <w:tcPr>
            <w:tcW w:w="3969" w:type="dxa"/>
          </w:tcPr>
          <w:p w:rsidR="009C5027" w:rsidRPr="00AC640E" w:rsidRDefault="00AC640E" w:rsidP="00AC640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2,9/2</w:t>
            </w:r>
          </w:p>
        </w:tc>
      </w:tr>
      <w:tr w:rsidR="009C5027" w:rsidRPr="00AC640E" w:rsidTr="00AC640E">
        <w:tc>
          <w:tcPr>
            <w:tcW w:w="1135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Санузел для персонала кухни</w:t>
            </w:r>
          </w:p>
        </w:tc>
        <w:tc>
          <w:tcPr>
            <w:tcW w:w="3969" w:type="dxa"/>
          </w:tcPr>
          <w:p w:rsidR="009C5027" w:rsidRPr="00AC640E" w:rsidRDefault="00AC640E" w:rsidP="00AC640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2,7/3</w:t>
            </w:r>
          </w:p>
        </w:tc>
      </w:tr>
      <w:tr w:rsidR="009C5027" w:rsidRPr="00AC640E" w:rsidTr="00AC640E">
        <w:tc>
          <w:tcPr>
            <w:tcW w:w="1135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9C5027" w:rsidRPr="00AC640E" w:rsidRDefault="00AC640E" w:rsidP="000D1F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Комната персонала кухни с гардеробом</w:t>
            </w:r>
          </w:p>
        </w:tc>
        <w:tc>
          <w:tcPr>
            <w:tcW w:w="3969" w:type="dxa"/>
          </w:tcPr>
          <w:p w:rsidR="009C5027" w:rsidRPr="00AC640E" w:rsidRDefault="00AC640E" w:rsidP="00AC640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0E">
              <w:rPr>
                <w:rFonts w:ascii="Times New Roman" w:hAnsi="Times New Roman" w:cs="Times New Roman"/>
                <w:sz w:val="28"/>
                <w:szCs w:val="28"/>
              </w:rPr>
              <w:t>20,6/21</w:t>
            </w:r>
          </w:p>
        </w:tc>
      </w:tr>
    </w:tbl>
    <w:p w:rsidR="009C5027" w:rsidRPr="00AC640E" w:rsidRDefault="009C5027" w:rsidP="000D1F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D1F84" w:rsidRDefault="000D1F84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AC640E">
        <w:rPr>
          <w:rFonts w:ascii="Times New Roman" w:hAnsi="Times New Roman" w:cs="Times New Roman"/>
          <w:b/>
          <w:sz w:val="28"/>
          <w:szCs w:val="28"/>
        </w:rPr>
        <w:t>10. Штатное расписание работников пищеблока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"/>
        <w:gridCol w:w="1372"/>
        <w:gridCol w:w="731"/>
        <w:gridCol w:w="2092"/>
        <w:gridCol w:w="1210"/>
        <w:gridCol w:w="1803"/>
        <w:gridCol w:w="783"/>
        <w:gridCol w:w="1114"/>
      </w:tblGrid>
      <w:tr w:rsidR="00761C6A" w:rsidRPr="00150E65" w:rsidTr="00761C6A">
        <w:tc>
          <w:tcPr>
            <w:tcW w:w="0" w:type="auto"/>
          </w:tcPr>
          <w:p w:rsidR="00761C6A" w:rsidRPr="00150E65" w:rsidRDefault="00761C6A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1C6A" w:rsidRPr="00150E65" w:rsidRDefault="00761C6A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761C6A" w:rsidRPr="00150E65" w:rsidRDefault="00761C6A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761C6A" w:rsidRPr="00150E65" w:rsidRDefault="00761C6A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0" w:type="auto"/>
          </w:tcPr>
          <w:p w:rsidR="00761C6A" w:rsidRPr="00150E65" w:rsidRDefault="00761C6A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61C6A" w:rsidRPr="00150E65" w:rsidRDefault="00761C6A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 xml:space="preserve"> ставок</w:t>
            </w:r>
          </w:p>
        </w:tc>
        <w:tc>
          <w:tcPr>
            <w:tcW w:w="0" w:type="auto"/>
          </w:tcPr>
          <w:p w:rsidR="00761C6A" w:rsidRPr="00150E65" w:rsidRDefault="00761C6A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Укомплектованность,%</w:t>
            </w:r>
          </w:p>
        </w:tc>
        <w:tc>
          <w:tcPr>
            <w:tcW w:w="0" w:type="auto"/>
          </w:tcPr>
          <w:p w:rsidR="00761C6A" w:rsidRPr="00150E65" w:rsidRDefault="00761C6A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0" w:type="auto"/>
          </w:tcPr>
          <w:p w:rsidR="00761C6A" w:rsidRPr="00150E65" w:rsidRDefault="00761C6A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Квалификационный разряд</w:t>
            </w:r>
          </w:p>
        </w:tc>
        <w:tc>
          <w:tcPr>
            <w:tcW w:w="0" w:type="auto"/>
          </w:tcPr>
          <w:p w:rsidR="00761C6A" w:rsidRPr="00150E65" w:rsidRDefault="00761C6A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0" w:type="auto"/>
          </w:tcPr>
          <w:p w:rsidR="00761C6A" w:rsidRPr="00150E65" w:rsidRDefault="00761C6A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Наличие медкнижки</w:t>
            </w:r>
          </w:p>
        </w:tc>
      </w:tr>
      <w:tr w:rsidR="00150E65" w:rsidRPr="00150E65" w:rsidTr="00761C6A">
        <w:tc>
          <w:tcPr>
            <w:tcW w:w="0" w:type="auto"/>
          </w:tcPr>
          <w:p w:rsidR="00150E65" w:rsidRPr="00150E65" w:rsidRDefault="00150E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50E65" w:rsidRPr="00150E65" w:rsidRDefault="00150E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50E65" w:rsidRPr="00150E65" w:rsidRDefault="00150E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150E65" w:rsidRPr="00150E65" w:rsidTr="00761C6A"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50E65" w:rsidRPr="00150E65" w:rsidRDefault="00150E65"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150E65" w:rsidRPr="00150E65" w:rsidRDefault="00150E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50E65" w:rsidRPr="00150E65" w:rsidRDefault="00150E65" w:rsidP="00555F3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150E65" w:rsidRPr="00150E65" w:rsidRDefault="00150E65"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имеются</w:t>
            </w:r>
          </w:p>
        </w:tc>
      </w:tr>
      <w:tr w:rsidR="00150E65" w:rsidRPr="00150E65" w:rsidTr="00761C6A"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50E65" w:rsidRPr="00150E65" w:rsidRDefault="00150E65"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150E65" w:rsidRPr="00150E65" w:rsidRDefault="00150E65" w:rsidP="00AC64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150E65" w:rsidRPr="00150E65" w:rsidRDefault="00150E65">
            <w:r w:rsidRPr="00150E6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:rsidR="00AC640E" w:rsidRPr="00150E65" w:rsidRDefault="00AC640E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D1F84" w:rsidRPr="00441F24" w:rsidRDefault="000D1F84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441F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 Форма организации питания </w:t>
      </w:r>
      <w:proofErr w:type="gramStart"/>
      <w:r w:rsidRPr="00441F2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441F24">
        <w:rPr>
          <w:rFonts w:ascii="Times New Roman" w:hAnsi="Times New Roman" w:cs="Times New Roman"/>
          <w:b/>
          <w:sz w:val="28"/>
          <w:szCs w:val="28"/>
        </w:rPr>
        <w:t xml:space="preserve"> - предварительное накрывание столов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самообслуживание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шведский стол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меню по выбору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1F84" w:rsidRPr="00441F24" w:rsidRDefault="000D1F84" w:rsidP="00AC640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441F24">
        <w:rPr>
          <w:rFonts w:ascii="Times New Roman" w:hAnsi="Times New Roman" w:cs="Times New Roman"/>
          <w:b/>
          <w:sz w:val="28"/>
          <w:szCs w:val="28"/>
        </w:rPr>
        <w:t>12. Перечень нормативных и технологических документов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Примерное двухнедельное меню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Ежедневное меню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Меню-раскладка</w:t>
      </w:r>
    </w:p>
    <w:p w:rsidR="000D1F84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Технологические карты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Технико-технологические карты (ТТК) при включении в рацион питания новой кулинарной продукции с пониженным содержанием соли и сахара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Накопительная ведомость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График приема пищи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Гигиенический журнал (сотрудники)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Журнал учета температурного режима холодильного оборудования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Ж</w:t>
      </w:r>
      <w:r w:rsidR="00AA0597" w:rsidRPr="00441F24">
        <w:rPr>
          <w:rFonts w:ascii="Times New Roman" w:hAnsi="Times New Roman" w:cs="Times New Roman"/>
          <w:sz w:val="28"/>
          <w:szCs w:val="28"/>
        </w:rPr>
        <w:t>урнал учета температуры и влаж</w:t>
      </w:r>
      <w:r w:rsidRPr="00441F24">
        <w:rPr>
          <w:rFonts w:ascii="Times New Roman" w:hAnsi="Times New Roman" w:cs="Times New Roman"/>
          <w:sz w:val="28"/>
          <w:szCs w:val="28"/>
        </w:rPr>
        <w:t>ности в складских помещениях</w:t>
      </w:r>
    </w:p>
    <w:p w:rsidR="00150E65" w:rsidRPr="00441F24" w:rsidRDefault="00150E65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Журнал бракеража готовой продукции</w:t>
      </w:r>
    </w:p>
    <w:p w:rsidR="00AA0597" w:rsidRPr="00441F24" w:rsidRDefault="00AA0597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Журнал бракеража скоропортящейся пищевой продукции</w:t>
      </w:r>
    </w:p>
    <w:p w:rsidR="00AA0597" w:rsidRPr="00441F24" w:rsidRDefault="00AA0597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 xml:space="preserve">- Ведомость </w:t>
      </w:r>
      <w:proofErr w:type="gramStart"/>
      <w:r w:rsidRPr="00441F2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41F24">
        <w:rPr>
          <w:rFonts w:ascii="Times New Roman" w:hAnsi="Times New Roman" w:cs="Times New Roman"/>
          <w:sz w:val="28"/>
          <w:szCs w:val="28"/>
        </w:rPr>
        <w:t xml:space="preserve"> рационом питания</w:t>
      </w:r>
    </w:p>
    <w:p w:rsidR="00AA0597" w:rsidRPr="00441F24" w:rsidRDefault="00AA0597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 xml:space="preserve">- Приказ о составе </w:t>
      </w:r>
      <w:proofErr w:type="spellStart"/>
      <w:r w:rsidRPr="00441F2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441F24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265E7F" w:rsidRPr="00441F24" w:rsidRDefault="00265E7F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Приказ об организации питания</w:t>
      </w:r>
    </w:p>
    <w:p w:rsidR="00265E7F" w:rsidRPr="00441F24" w:rsidRDefault="00265E7F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Должностные инструкции персонала пищеблока</w:t>
      </w:r>
    </w:p>
    <w:p w:rsidR="00265E7F" w:rsidRPr="00441F24" w:rsidRDefault="00265E7F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Программа производственного контроля на основе принципов ХАССП</w:t>
      </w:r>
    </w:p>
    <w:p w:rsidR="00265E7F" w:rsidRPr="00441F24" w:rsidRDefault="00265E7F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Требования к информации по питанию, размещенной на сайте школы</w:t>
      </w:r>
    </w:p>
    <w:p w:rsidR="00265E7F" w:rsidRPr="00441F24" w:rsidRDefault="00265E7F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t>- Наличие оформленных стендов по пропаганде принципов здорового питания</w:t>
      </w:r>
    </w:p>
    <w:p w:rsidR="00EE12AA" w:rsidRPr="00441F24" w:rsidRDefault="00EE12AA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A5BD3" w:rsidRPr="00441F24" w:rsidRDefault="005A5BD3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51839" w:rsidRPr="00441F24" w:rsidRDefault="00D51839" w:rsidP="00AC640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E12AA" w:rsidRPr="00441F24" w:rsidRDefault="00EE12AA" w:rsidP="00EE12AA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41F2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51839" w:rsidRPr="00441F24" w:rsidRDefault="00D51839" w:rsidP="00D51839">
      <w:pPr>
        <w:pStyle w:val="a4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1839" w:rsidRPr="00441F24" w:rsidRDefault="00D51839" w:rsidP="00D51839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F24">
        <w:rPr>
          <w:rFonts w:ascii="Times New Roman" w:hAnsi="Times New Roman" w:cs="Times New Roman"/>
          <w:b/>
          <w:sz w:val="28"/>
          <w:szCs w:val="28"/>
        </w:rPr>
        <w:t>Перечень оборудования школьной столовой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98"/>
        <w:gridCol w:w="7811"/>
        <w:gridCol w:w="1438"/>
      </w:tblGrid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Раздача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Мармит 1-х блюд,1120х705х1140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Мармит 2-х блюд,1120х705х1140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Прилавок для холодных закусок. 1120х705х870/1190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Прилавок для горячих напитков, 1120х750х870/1440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для хранения посуды 1050х630х2000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441F24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производственный для гастрономиии,1200х600х870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Весы порционные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Умывальная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Дозатор для мыла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Электросушитель для рук бытовой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Обеденный зал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обеденный 6-ти местный, 1200х600х720мм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обеденный 4-х местный, 900х600х720мм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Стулья цветные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производственный для чистых подносов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производственный для грязной посуды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Моечная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Ванна моечная односекционная цельнотянутая, 600х600х850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Кассета настенная для тарелок 1050х295х340ммм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для хранения посуды 1050х630х2000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Стеллаж кухонный, 900х500х1750, 3 полки, двери-купе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Водонагреватель электрический  накопительный, 50л.,440х455х560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Ведро с крышкой для сбора остатков пищи, 10 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Водонагреватель электрический  накопительный. 150л.,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производственный для сбора пищевых отходов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Стол производственный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Купольная посудомоечная машина, 670х885х1690 мм, 540 тарелок/час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Электросушитель для рук бытовой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CA341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Зонт вентиляционный пристенный,1000х600х400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EA1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1F24">
              <w:rPr>
                <w:rFonts w:ascii="Times New Roman" w:hAnsi="Times New Roman"/>
                <w:sz w:val="28"/>
                <w:szCs w:val="28"/>
              </w:rPr>
              <w:t>Водоумягчитель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EA1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rPr>
          <w:trHeight w:val="453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Горячий цех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для хлеборезки, 1470х840х860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Хлеборез, 460х620х700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для хлеба, 1050х630х2000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Универсальная кухонная машина, 520х635х920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Плита электрическая 4-х </w:t>
            </w:r>
            <w:proofErr w:type="spellStart"/>
            <w:r w:rsidRPr="00441F24">
              <w:rPr>
                <w:rFonts w:ascii="Times New Roman" w:hAnsi="Times New Roman"/>
                <w:sz w:val="28"/>
                <w:szCs w:val="28"/>
              </w:rPr>
              <w:t>комфорочная</w:t>
            </w:r>
            <w:proofErr w:type="spellEnd"/>
            <w:r w:rsidRPr="00441F24">
              <w:rPr>
                <w:rFonts w:ascii="Times New Roman" w:hAnsi="Times New Roman"/>
                <w:sz w:val="28"/>
                <w:szCs w:val="28"/>
              </w:rPr>
              <w:t>, 1200х830х850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EA1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Подставка </w:t>
            </w:r>
            <w:proofErr w:type="spellStart"/>
            <w:r w:rsidRPr="00441F24">
              <w:rPr>
                <w:rFonts w:ascii="Times New Roman" w:hAnsi="Times New Roman"/>
                <w:sz w:val="28"/>
                <w:szCs w:val="28"/>
              </w:rPr>
              <w:t>межплитная</w:t>
            </w:r>
            <w:proofErr w:type="spellEnd"/>
            <w:r w:rsidRPr="00441F24">
              <w:rPr>
                <w:rFonts w:ascii="Times New Roman" w:hAnsi="Times New Roman"/>
                <w:sz w:val="28"/>
                <w:szCs w:val="28"/>
              </w:rPr>
              <w:t>, 400х850х860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Котел пищеварочный электрический секционный модулированный, 800х860х1090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жарочный 2-х секционный840х840х1475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Сковорода электрическая, 1000х800х850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1F24">
              <w:rPr>
                <w:rFonts w:ascii="Times New Roman" w:hAnsi="Times New Roman"/>
                <w:sz w:val="28"/>
                <w:szCs w:val="28"/>
              </w:rPr>
              <w:t>Пароконвектомат</w:t>
            </w:r>
            <w:proofErr w:type="spellEnd"/>
            <w:r w:rsidRPr="00441F24">
              <w:rPr>
                <w:rFonts w:ascii="Times New Roman" w:hAnsi="Times New Roman"/>
                <w:sz w:val="28"/>
                <w:szCs w:val="28"/>
              </w:rPr>
              <w:t>, 840795,5х1068,5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Зонт вентиляционный вытяжной,1000х0600х400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EA1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1F24">
              <w:rPr>
                <w:rFonts w:ascii="Times New Roman" w:hAnsi="Times New Roman"/>
                <w:sz w:val="28"/>
                <w:szCs w:val="28"/>
              </w:rPr>
              <w:t>Водоумягчитель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EA1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Холодный цех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Куттер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1F24">
              <w:rPr>
                <w:rFonts w:ascii="Times New Roman" w:hAnsi="Times New Roman"/>
                <w:sz w:val="28"/>
                <w:szCs w:val="28"/>
              </w:rPr>
              <w:t>Слайсер</w:t>
            </w:r>
            <w:proofErr w:type="spellEnd"/>
            <w:r w:rsidRPr="00441F24">
              <w:rPr>
                <w:rFonts w:ascii="Times New Roman" w:hAnsi="Times New Roman"/>
                <w:sz w:val="28"/>
                <w:szCs w:val="28"/>
              </w:rPr>
              <w:t xml:space="preserve"> промышленный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CA341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Машина </w:t>
            </w:r>
            <w:proofErr w:type="gramStart"/>
            <w:r w:rsidRPr="00441F24">
              <w:rPr>
                <w:rFonts w:ascii="Times New Roman" w:hAnsi="Times New Roman"/>
                <w:sz w:val="28"/>
                <w:szCs w:val="28"/>
              </w:rPr>
              <w:t>овощерезательная-протирочная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Водонагреватель электрический, 100л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Весы порционные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Машина тестомесильная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производственный, 900х600х850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Тележка герметичная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Мясо-рыбный</w:t>
            </w:r>
            <w:proofErr w:type="gramEnd"/>
            <w:r w:rsidRPr="00441F24">
              <w:rPr>
                <w:rFonts w:ascii="Times New Roman" w:hAnsi="Times New Roman"/>
                <w:b/>
                <w:sz w:val="28"/>
                <w:szCs w:val="28"/>
              </w:rPr>
              <w:t xml:space="preserve"> цех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Машина кухонная универсальная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Мясорубка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Водонагреватель электрический, 5</w:t>
            </w: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Весы порционные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производственный,1200х600х870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Стол для разрубки мяса, </w:t>
            </w: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441F24">
              <w:rPr>
                <w:rFonts w:ascii="Times New Roman" w:hAnsi="Times New Roman"/>
                <w:sz w:val="28"/>
                <w:szCs w:val="28"/>
              </w:rPr>
              <w:t>=500мм, Н=800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Куттер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Ванна моечная, двухсекционная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Овощной цех (первичная обработка овощей)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Ванна моечная, двухсекционная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Машина </w:t>
            </w:r>
            <w:proofErr w:type="spellStart"/>
            <w:r w:rsidRPr="00441F24">
              <w:rPr>
                <w:rFonts w:ascii="Times New Roman" w:hAnsi="Times New Roman"/>
                <w:sz w:val="28"/>
                <w:szCs w:val="28"/>
              </w:rPr>
              <w:t>картофелечистильная</w:t>
            </w:r>
            <w:proofErr w:type="spellEnd"/>
            <w:r w:rsidRPr="00441F24">
              <w:rPr>
                <w:rFonts w:ascii="Times New Roman" w:hAnsi="Times New Roman"/>
                <w:sz w:val="28"/>
                <w:szCs w:val="28"/>
              </w:rPr>
              <w:t xml:space="preserve"> 150 кг/ ч, 650х450х930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для доочистки лука, 840х840х860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для доочистки картофеля, 840х840х860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холодильный, 1500х750х1870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FC47BC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Водонагреватель электрический, 5</w:t>
            </w: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FC47BC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Овоскоп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FC47BC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FC47BC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FC47BC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BD3" w:rsidRPr="00441F24" w:rsidRDefault="005A5BD3" w:rsidP="00FC47BC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Овощной цех (вторичная обработка овощей)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Машина овощерезательная протирочная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Куттер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Стерилизатор для ножей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Водонагреватель электрический, 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Весы порционные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холодильный универсальный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7064C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D51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Склад сухих продуктов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Стеллаж продуктовый металлический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Стеллаж продуктовый деревянный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Подтоварник металлический, 1050х840х280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Тележка грузовая складская с резиновым покрытием ТПР1800х500, 125мм, 250 кг.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Склад овощной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Тележка грузовая складская с резиновым покрытием ТПР1800х500, 125мм, 250 кг.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Ларь для овощей, 1470х1050х1500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Подтоварник металлический, 1050х840х280 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Весы товарные. Грузоподъемность -100 кг.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Морозильная комната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холодильный (1485х690х2050) низкотемпературный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холодильный (700х690х2050)</w:t>
            </w:r>
          </w:p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универсальный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Комната сбора мусора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холодильный (700х690х2050)</w:t>
            </w:r>
          </w:p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универсальный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Поддон для мытья тары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Комната уборочного инвентаря для пищеблока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Тумба для хранения моющих и дезинфицирующих средств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Поддон для мытья тары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896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Комната уборочного инвентаря для обеденного зала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Тумба для хранения моющих и дезинфицирующих средств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Поддон для мытья тары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Комната для персонала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обеденный 6-ти местный, 1200х600х720мм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Стол обеденный 4-х местный, 900х600х720мм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Электросушитель для рук бытовой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для верхней одежды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Шкаф для санитарной одежды </w:t>
            </w:r>
            <w:proofErr w:type="spellStart"/>
            <w:proofErr w:type="gramStart"/>
            <w:r w:rsidRPr="00441F24">
              <w:rPr>
                <w:rFonts w:ascii="Times New Roman" w:hAnsi="Times New Roman"/>
                <w:sz w:val="28"/>
                <w:szCs w:val="28"/>
              </w:rPr>
              <w:t>одежды</w:t>
            </w:r>
            <w:proofErr w:type="spellEnd"/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Дозатор для мыла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Холодильник бытовой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1340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5BD3" w:rsidRPr="00441F24" w:rsidTr="005A5BD3">
        <w:trPr>
          <w:trHeight w:val="29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D74B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Санузел для персонала</w:t>
            </w:r>
            <w:r w:rsidR="00441F24" w:rsidRPr="00441F24">
              <w:rPr>
                <w:rFonts w:ascii="Times New Roman" w:hAnsi="Times New Roman"/>
                <w:b/>
                <w:sz w:val="28"/>
                <w:szCs w:val="28"/>
              </w:rPr>
              <w:t>, душевая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 xml:space="preserve">Электросушитель для рук бытовой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Водонагреватель электрический  накопительный. 150л.,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1F2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Дозатор для мыла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41F24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24" w:rsidRPr="00441F24" w:rsidRDefault="00441F24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24" w:rsidRPr="00441F24" w:rsidRDefault="00441F24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Душевой поддон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24" w:rsidRPr="00441F24" w:rsidRDefault="00441F24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5BD3" w:rsidRPr="00441F24" w:rsidTr="005A5BD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F24">
              <w:rPr>
                <w:rFonts w:ascii="Times New Roman" w:hAnsi="Times New Roman"/>
                <w:b/>
                <w:sz w:val="28"/>
                <w:szCs w:val="28"/>
              </w:rPr>
              <w:t>Склад для хранения инвентаря, посуды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Поддон для мытья тары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5BD3" w:rsidRPr="00441F24" w:rsidTr="005A5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555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Стеллаж продуктовый металлический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D3" w:rsidRPr="00441F24" w:rsidRDefault="005A5BD3" w:rsidP="00623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F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555F3E" w:rsidRPr="00EE12AA" w:rsidRDefault="00555F3E" w:rsidP="00D51839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5F3E" w:rsidRPr="00EE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2779A"/>
    <w:multiLevelType w:val="hybridMultilevel"/>
    <w:tmpl w:val="C9CC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379F2"/>
    <w:multiLevelType w:val="multilevel"/>
    <w:tmpl w:val="8BC46C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4D"/>
    <w:rsid w:val="000102D5"/>
    <w:rsid w:val="000D1F84"/>
    <w:rsid w:val="001340AB"/>
    <w:rsid w:val="00150E65"/>
    <w:rsid w:val="001A2E07"/>
    <w:rsid w:val="001F27FD"/>
    <w:rsid w:val="0020192E"/>
    <w:rsid w:val="00206427"/>
    <w:rsid w:val="002166D5"/>
    <w:rsid w:val="00265E7F"/>
    <w:rsid w:val="00270D48"/>
    <w:rsid w:val="00283E5E"/>
    <w:rsid w:val="002B4226"/>
    <w:rsid w:val="002C6498"/>
    <w:rsid w:val="002D2D5D"/>
    <w:rsid w:val="00322AD9"/>
    <w:rsid w:val="00357586"/>
    <w:rsid w:val="003C3BCE"/>
    <w:rsid w:val="003D5966"/>
    <w:rsid w:val="003D5C65"/>
    <w:rsid w:val="003E756D"/>
    <w:rsid w:val="00411633"/>
    <w:rsid w:val="00414F41"/>
    <w:rsid w:val="00441F24"/>
    <w:rsid w:val="004817B3"/>
    <w:rsid w:val="004B5211"/>
    <w:rsid w:val="004E3027"/>
    <w:rsid w:val="00511878"/>
    <w:rsid w:val="00545E6B"/>
    <w:rsid w:val="00555F3E"/>
    <w:rsid w:val="005A5BD3"/>
    <w:rsid w:val="005D5C90"/>
    <w:rsid w:val="005F47A3"/>
    <w:rsid w:val="00604302"/>
    <w:rsid w:val="006230C2"/>
    <w:rsid w:val="00634183"/>
    <w:rsid w:val="006419BD"/>
    <w:rsid w:val="007064C7"/>
    <w:rsid w:val="00734CF2"/>
    <w:rsid w:val="00747A64"/>
    <w:rsid w:val="00761C6A"/>
    <w:rsid w:val="007657AE"/>
    <w:rsid w:val="007973BB"/>
    <w:rsid w:val="007C4E1C"/>
    <w:rsid w:val="007D7109"/>
    <w:rsid w:val="008069FD"/>
    <w:rsid w:val="00806A9B"/>
    <w:rsid w:val="00874A26"/>
    <w:rsid w:val="00887ABE"/>
    <w:rsid w:val="0089349F"/>
    <w:rsid w:val="00896F1A"/>
    <w:rsid w:val="008B0F8E"/>
    <w:rsid w:val="008D0FAF"/>
    <w:rsid w:val="008D51BE"/>
    <w:rsid w:val="009C3270"/>
    <w:rsid w:val="009C5027"/>
    <w:rsid w:val="00A46CBC"/>
    <w:rsid w:val="00AA0597"/>
    <w:rsid w:val="00AC640E"/>
    <w:rsid w:val="00AE4918"/>
    <w:rsid w:val="00AE74DB"/>
    <w:rsid w:val="00AF1D78"/>
    <w:rsid w:val="00AF3CBF"/>
    <w:rsid w:val="00B10295"/>
    <w:rsid w:val="00B3700D"/>
    <w:rsid w:val="00B738F4"/>
    <w:rsid w:val="00B76720"/>
    <w:rsid w:val="00BE5CEA"/>
    <w:rsid w:val="00C56A4A"/>
    <w:rsid w:val="00C91EDA"/>
    <w:rsid w:val="00CA341E"/>
    <w:rsid w:val="00CF4585"/>
    <w:rsid w:val="00D15FBC"/>
    <w:rsid w:val="00D3353E"/>
    <w:rsid w:val="00D4509C"/>
    <w:rsid w:val="00D51839"/>
    <w:rsid w:val="00D57B4D"/>
    <w:rsid w:val="00D74B03"/>
    <w:rsid w:val="00DF0763"/>
    <w:rsid w:val="00E21F8C"/>
    <w:rsid w:val="00E26425"/>
    <w:rsid w:val="00EA127C"/>
    <w:rsid w:val="00ED3E8B"/>
    <w:rsid w:val="00ED7ED5"/>
    <w:rsid w:val="00EE12AA"/>
    <w:rsid w:val="00F372D6"/>
    <w:rsid w:val="00F74A31"/>
    <w:rsid w:val="00F94A73"/>
    <w:rsid w:val="00FC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C4E1C"/>
    <w:pPr>
      <w:ind w:left="720"/>
      <w:contextualSpacing/>
    </w:pPr>
  </w:style>
  <w:style w:type="table" w:styleId="a5">
    <w:name w:val="Table Grid"/>
    <w:basedOn w:val="a1"/>
    <w:uiPriority w:val="59"/>
    <w:rsid w:val="008D0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555F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4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C4E1C"/>
    <w:pPr>
      <w:ind w:left="720"/>
      <w:contextualSpacing/>
    </w:pPr>
  </w:style>
  <w:style w:type="table" w:styleId="a5">
    <w:name w:val="Table Grid"/>
    <w:basedOn w:val="a1"/>
    <w:uiPriority w:val="59"/>
    <w:rsid w:val="008D0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555F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4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igschool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gschool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2022-03-04T04:46:00Z</cp:lastPrinted>
  <dcterms:created xsi:type="dcterms:W3CDTF">2022-02-28T07:06:00Z</dcterms:created>
  <dcterms:modified xsi:type="dcterms:W3CDTF">2022-03-04T04:47:00Z</dcterms:modified>
</cp:coreProperties>
</file>